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7D20C" w14:textId="77777777" w:rsidR="003A7850" w:rsidRDefault="00D414A5">
      <w:pPr>
        <w:spacing w:after="0"/>
      </w:pPr>
      <w:r>
        <w:rPr>
          <w:noProof/>
        </w:rPr>
        <w:drawing>
          <wp:inline distT="0" distB="0" distL="0" distR="0" wp14:anchorId="5B9699D6" wp14:editId="3B989EB4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1F032" w14:textId="77777777" w:rsidR="003A7850" w:rsidRPr="00D414A5" w:rsidRDefault="00D414A5">
      <w:pPr>
        <w:spacing w:after="0"/>
        <w:rPr>
          <w:lang w:val="ru-RU"/>
        </w:rPr>
      </w:pPr>
      <w:r w:rsidRPr="00D414A5">
        <w:rPr>
          <w:b/>
          <w:color w:val="000000"/>
          <w:sz w:val="28"/>
          <w:lang w:val="ru-RU"/>
        </w:rPr>
        <w:t>Об утверждении правил организации медицинской помощи по охране репродуктивного и психического здоровья несовершеннолетних в возрасте от десяти до восемнадцати лет и молодежи</w:t>
      </w:r>
    </w:p>
    <w:p w14:paraId="4038A633" w14:textId="77777777" w:rsidR="003A7850" w:rsidRPr="00D414A5" w:rsidRDefault="00D414A5">
      <w:pPr>
        <w:spacing w:after="0"/>
        <w:jc w:val="both"/>
        <w:rPr>
          <w:lang w:val="ru-RU"/>
        </w:rPr>
      </w:pPr>
      <w:r w:rsidRPr="00D414A5">
        <w:rPr>
          <w:color w:val="000000"/>
          <w:sz w:val="28"/>
          <w:lang w:val="ru-RU"/>
        </w:rPr>
        <w:t xml:space="preserve">Приказ Министра здравоохранения Республики Казахстан от 20 декабря 2020 </w:t>
      </w:r>
      <w:r w:rsidRPr="00D414A5">
        <w:rPr>
          <w:color w:val="000000"/>
          <w:sz w:val="28"/>
          <w:lang w:val="ru-RU"/>
        </w:rPr>
        <w:t>года № ҚР ДСМ-285/2020. Зарегистрирован в Министерстве юстиции Республики Казахстан 22 декабря 2020 года № 21846</w:t>
      </w:r>
    </w:p>
    <w:p w14:paraId="584CCC11" w14:textId="77777777" w:rsidR="003A7850" w:rsidRPr="00D414A5" w:rsidRDefault="00D414A5">
      <w:pPr>
        <w:spacing w:after="0"/>
        <w:jc w:val="both"/>
        <w:rPr>
          <w:lang w:val="ru-RU"/>
        </w:rPr>
      </w:pPr>
      <w:bookmarkStart w:id="0" w:name="z4"/>
      <w:r w:rsidRPr="00D414A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В соответствии с пунктом 3 статьи 92 Кодекса Республики Казахстан от 7 июля 2020 года "О здоровье народа и системе здравоохранения" ПРИК</w:t>
      </w:r>
      <w:r w:rsidRPr="00D414A5">
        <w:rPr>
          <w:color w:val="000000"/>
          <w:sz w:val="28"/>
          <w:lang w:val="ru-RU"/>
        </w:rPr>
        <w:t>АЗЫВАЮ:</w:t>
      </w:r>
    </w:p>
    <w:p w14:paraId="153D8457" w14:textId="77777777" w:rsidR="003A7850" w:rsidRPr="00D414A5" w:rsidRDefault="00D414A5">
      <w:pPr>
        <w:spacing w:after="0"/>
        <w:jc w:val="both"/>
        <w:rPr>
          <w:lang w:val="ru-RU"/>
        </w:rPr>
      </w:pPr>
      <w:bookmarkStart w:id="1" w:name="z5"/>
      <w:bookmarkEnd w:id="0"/>
      <w:r w:rsidRPr="00D414A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1. Утвердить правила организации медицинской помощи по охране репродуктивного и психического здоровья несовершеннолетних в возрасте от десяти до восемнадцати лет и молодежи согласно приложению к настоящему приказу.</w:t>
      </w:r>
    </w:p>
    <w:p w14:paraId="740AC11D" w14:textId="77777777" w:rsidR="003A7850" w:rsidRPr="00D414A5" w:rsidRDefault="00D414A5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2. Департаменту охра</w:t>
      </w:r>
      <w:r w:rsidRPr="00D414A5">
        <w:rPr>
          <w:color w:val="000000"/>
          <w:sz w:val="28"/>
          <w:lang w:val="ru-RU"/>
        </w:rPr>
        <w:t>ны здоровья матери и ребенка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5B9F68A0" w14:textId="77777777" w:rsidR="003A7850" w:rsidRPr="00D414A5" w:rsidRDefault="00D414A5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0D7D9BF8" w14:textId="77777777" w:rsidR="003A7850" w:rsidRPr="00D414A5" w:rsidRDefault="00D414A5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D414A5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26D52467" w14:textId="77777777" w:rsidR="003A7850" w:rsidRPr="00D414A5" w:rsidRDefault="00D414A5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представление в Юр</w:t>
      </w:r>
      <w:r w:rsidRPr="00D414A5">
        <w:rPr>
          <w:color w:val="000000"/>
          <w:sz w:val="28"/>
          <w:lang w:val="ru-RU"/>
        </w:rPr>
        <w:t>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59E25CCE" w14:textId="77777777" w:rsidR="003A7850" w:rsidRPr="00D414A5" w:rsidRDefault="00D414A5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3. Контроль за исполнением настоящего приказа возложить на курирующего вице-министра зд</w:t>
      </w:r>
      <w:r w:rsidRPr="00D414A5">
        <w:rPr>
          <w:color w:val="000000"/>
          <w:sz w:val="28"/>
          <w:lang w:val="ru-RU"/>
        </w:rPr>
        <w:t>равоохранения Республики Казахстан.</w:t>
      </w:r>
    </w:p>
    <w:p w14:paraId="5C0F3F6C" w14:textId="77777777" w:rsidR="003A7850" w:rsidRPr="00D414A5" w:rsidRDefault="00D414A5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4. Настоящий приказ вводится в действие по истечении десяти календарных дней со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7"/>
        <w:gridCol w:w="3468"/>
        <w:gridCol w:w="292"/>
      </w:tblGrid>
      <w:tr w:rsidR="003A7850" w:rsidRPr="00D414A5" w14:paraId="5210BCAC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120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14:paraId="50010459" w14:textId="77777777" w:rsidR="003A7850" w:rsidRPr="00D414A5" w:rsidRDefault="00D414A5">
            <w:pPr>
              <w:spacing w:after="0"/>
              <w:rPr>
                <w:lang w:val="ru-RU"/>
              </w:rPr>
            </w:pPr>
            <w:r>
              <w:rPr>
                <w:i/>
                <w:color w:val="000000"/>
                <w:sz w:val="20"/>
              </w:rPr>
              <w:t>     </w:t>
            </w:r>
            <w:r w:rsidRPr="00D414A5">
              <w:rPr>
                <w:i/>
                <w:color w:val="000000"/>
                <w:sz w:val="20"/>
                <w:lang w:val="ru-RU"/>
              </w:rPr>
              <w:t xml:space="preserve"> Министр здравоохранения </w:t>
            </w:r>
            <w:r w:rsidRPr="00D414A5">
              <w:rPr>
                <w:lang w:val="ru-RU"/>
              </w:rPr>
              <w:br/>
            </w:r>
            <w:r w:rsidRPr="00D414A5">
              <w:rPr>
                <w:i/>
                <w:color w:val="000000"/>
                <w:sz w:val="20"/>
                <w:lang w:val="ru-RU"/>
              </w:rPr>
              <w:t xml:space="preserve">Республики Казахстан                                       </w:t>
            </w:r>
            <w:r w:rsidRPr="00D414A5">
              <w:rPr>
                <w:i/>
                <w:color w:val="000000"/>
                <w:sz w:val="20"/>
                <w:lang w:val="ru-RU"/>
              </w:rPr>
              <w:t xml:space="preserve">     А. Цой</w:t>
            </w:r>
          </w:p>
        </w:tc>
      </w:tr>
      <w:tr w:rsidR="003A7850" w:rsidRPr="00D414A5" w14:paraId="078142C5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2F35D" w14:textId="77777777" w:rsidR="003A7850" w:rsidRPr="00D414A5" w:rsidRDefault="00D414A5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F31AB" w14:textId="77777777" w:rsidR="003A7850" w:rsidRPr="00D414A5" w:rsidRDefault="00D414A5">
            <w:pPr>
              <w:spacing w:after="0"/>
              <w:jc w:val="center"/>
              <w:rPr>
                <w:lang w:val="ru-RU"/>
              </w:rPr>
            </w:pPr>
            <w:r w:rsidRPr="00D414A5">
              <w:rPr>
                <w:color w:val="000000"/>
                <w:sz w:val="20"/>
                <w:lang w:val="ru-RU"/>
              </w:rPr>
              <w:t>Приложение к приказу</w:t>
            </w:r>
            <w:r w:rsidRPr="00D414A5">
              <w:rPr>
                <w:lang w:val="ru-RU"/>
              </w:rPr>
              <w:br/>
            </w:r>
            <w:r w:rsidRPr="00D414A5">
              <w:rPr>
                <w:color w:val="000000"/>
                <w:sz w:val="20"/>
                <w:lang w:val="ru-RU"/>
              </w:rPr>
              <w:t>Министр здравоохранения</w:t>
            </w:r>
            <w:r w:rsidRPr="00D414A5">
              <w:rPr>
                <w:lang w:val="ru-RU"/>
              </w:rPr>
              <w:br/>
            </w:r>
            <w:r w:rsidRPr="00D414A5">
              <w:rPr>
                <w:color w:val="000000"/>
                <w:sz w:val="20"/>
                <w:lang w:val="ru-RU"/>
              </w:rPr>
              <w:t>Республики Казахстан</w:t>
            </w:r>
            <w:r w:rsidRPr="00D414A5">
              <w:rPr>
                <w:lang w:val="ru-RU"/>
              </w:rPr>
              <w:br/>
            </w:r>
            <w:r w:rsidRPr="00D414A5">
              <w:rPr>
                <w:color w:val="000000"/>
                <w:sz w:val="20"/>
                <w:lang w:val="ru-RU"/>
              </w:rPr>
              <w:t>от 20 декабря 2020 года</w:t>
            </w:r>
            <w:r w:rsidRPr="00D414A5">
              <w:rPr>
                <w:lang w:val="ru-RU"/>
              </w:rPr>
              <w:br/>
            </w:r>
            <w:r w:rsidRPr="00D414A5">
              <w:rPr>
                <w:color w:val="000000"/>
                <w:sz w:val="20"/>
                <w:lang w:val="ru-RU"/>
              </w:rPr>
              <w:t>№ ҚР ДСМ-285/2020</w:t>
            </w:r>
          </w:p>
        </w:tc>
      </w:tr>
    </w:tbl>
    <w:p w14:paraId="04EB2449" w14:textId="77777777" w:rsidR="003A7850" w:rsidRPr="00D414A5" w:rsidRDefault="00D414A5">
      <w:pPr>
        <w:spacing w:after="0"/>
        <w:rPr>
          <w:lang w:val="ru-RU"/>
        </w:rPr>
      </w:pPr>
      <w:bookmarkStart w:id="8" w:name="z14"/>
      <w:r w:rsidRPr="00D414A5">
        <w:rPr>
          <w:b/>
          <w:color w:val="000000"/>
          <w:lang w:val="ru-RU"/>
        </w:rPr>
        <w:t xml:space="preserve"> Правила организации медицинской помощи по охране репродуктивного и психического здоровья несовершеннолетних в возрасте от десяти до восемнадцати лет и молодежи</w:t>
      </w:r>
    </w:p>
    <w:p w14:paraId="4BDBB825" w14:textId="77777777" w:rsidR="003A7850" w:rsidRPr="00D414A5" w:rsidRDefault="00D414A5">
      <w:pPr>
        <w:spacing w:after="0"/>
        <w:rPr>
          <w:lang w:val="ru-RU"/>
        </w:rPr>
      </w:pPr>
      <w:bookmarkStart w:id="9" w:name="z15"/>
      <w:bookmarkEnd w:id="8"/>
      <w:r w:rsidRPr="00D414A5">
        <w:rPr>
          <w:b/>
          <w:color w:val="000000"/>
          <w:lang w:val="ru-RU"/>
        </w:rPr>
        <w:lastRenderedPageBreak/>
        <w:t xml:space="preserve"> Глава 1. Общие положения</w:t>
      </w:r>
    </w:p>
    <w:p w14:paraId="4734430D" w14:textId="77777777" w:rsidR="003A7850" w:rsidRPr="00D414A5" w:rsidRDefault="00D414A5">
      <w:pPr>
        <w:spacing w:after="0"/>
        <w:jc w:val="both"/>
        <w:rPr>
          <w:lang w:val="ru-RU"/>
        </w:rPr>
      </w:pPr>
      <w:bookmarkStart w:id="10" w:name="z16"/>
      <w:bookmarkEnd w:id="9"/>
      <w:r w:rsidRPr="00D414A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1. Настоящие правила организации медицинской помощи по охране </w:t>
      </w:r>
      <w:r w:rsidRPr="00D414A5">
        <w:rPr>
          <w:color w:val="000000"/>
          <w:sz w:val="28"/>
          <w:lang w:val="ru-RU"/>
        </w:rPr>
        <w:t xml:space="preserve">репродуктивного и психического здоровья несовершеннолетних в возрасте от десяти до восемнадцати лет и молодежи (далее – Правила) разработаны в соответствии с пунктом 3 статьи 92 Кодекса Республики Казахстан от 7 июля 2020 года "О здоровье народа и системе </w:t>
      </w:r>
      <w:r w:rsidRPr="00D414A5">
        <w:rPr>
          <w:color w:val="000000"/>
          <w:sz w:val="28"/>
          <w:lang w:val="ru-RU"/>
        </w:rPr>
        <w:t>здравоохранения" (далее – Кодекс) и определяют порядок организации медицинской помощи по охране репродуктивного и психического здоровья несовершеннолетних в возрасте от десяти до восемнадцати лет и молодежи.</w:t>
      </w:r>
    </w:p>
    <w:p w14:paraId="3AFD1ADF" w14:textId="77777777" w:rsidR="003A7850" w:rsidRPr="00D414A5" w:rsidRDefault="00D414A5">
      <w:pPr>
        <w:spacing w:after="0"/>
        <w:jc w:val="both"/>
        <w:rPr>
          <w:lang w:val="ru-RU"/>
        </w:rPr>
      </w:pPr>
      <w:bookmarkStart w:id="11" w:name="z17"/>
      <w:bookmarkEnd w:id="10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2. Основные понятия, используемые в настоя</w:t>
      </w:r>
      <w:r w:rsidRPr="00D414A5">
        <w:rPr>
          <w:color w:val="000000"/>
          <w:sz w:val="28"/>
          <w:lang w:val="ru-RU"/>
        </w:rPr>
        <w:t>щих Правилах:</w:t>
      </w:r>
    </w:p>
    <w:p w14:paraId="1AFCABFD" w14:textId="77777777" w:rsidR="003A7850" w:rsidRPr="00D414A5" w:rsidRDefault="00D414A5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1) законные представители ребенка – родители (родитель), усыновители (удочерители), опекун или попечитель, приемный родитель (приемные родители), патронатный воспитатель и другие заменяющие их лица, осуществляющие в соответствии с закон</w:t>
      </w:r>
      <w:r w:rsidRPr="00D414A5">
        <w:rPr>
          <w:color w:val="000000"/>
          <w:sz w:val="28"/>
          <w:lang w:val="ru-RU"/>
        </w:rPr>
        <w:t>одательством Республики Казахстан заботу, образование, воспитание, защиту прав и интересов ребенка;</w:t>
      </w:r>
    </w:p>
    <w:p w14:paraId="6A5ECD9E" w14:textId="77777777" w:rsidR="003A7850" w:rsidRPr="00D414A5" w:rsidRDefault="00D414A5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2) психическое здоровье – состояние благополучия, при котором каждый человек может реализовать свой собственный потенциал, справляться с обычными жизн</w:t>
      </w:r>
      <w:r w:rsidRPr="00D414A5">
        <w:rPr>
          <w:color w:val="000000"/>
          <w:sz w:val="28"/>
          <w:lang w:val="ru-RU"/>
        </w:rPr>
        <w:t>енными стрессами, продуктивно и плодотворно работать, а также вносить вклад в жизнь своего сообщества;</w:t>
      </w:r>
    </w:p>
    <w:p w14:paraId="520315E4" w14:textId="77777777" w:rsidR="003A7850" w:rsidRPr="00D414A5" w:rsidRDefault="00D414A5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3) психологическая помощь – комплекс мероприятий, направленных на:</w:t>
      </w:r>
    </w:p>
    <w:p w14:paraId="5B6BB075" w14:textId="77777777" w:rsidR="003A7850" w:rsidRPr="00D414A5" w:rsidRDefault="00D414A5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содействие человеку в предупреждении, разрешении психологических проблем, </w:t>
      </w:r>
      <w:r w:rsidRPr="00D414A5">
        <w:rPr>
          <w:color w:val="000000"/>
          <w:sz w:val="28"/>
          <w:lang w:val="ru-RU"/>
        </w:rPr>
        <w:t>преодолении трудных жизненных и кризисных ситуаций и их последствий, способствующих поддержанию психического и соматического здоровья, оптимизации психического развития, адаптации и повышению качества жизни, в том числе путем активизации собственных возмож</w:t>
      </w:r>
      <w:r w:rsidRPr="00D414A5">
        <w:rPr>
          <w:color w:val="000000"/>
          <w:sz w:val="28"/>
          <w:lang w:val="ru-RU"/>
        </w:rPr>
        <w:t>ностей человека;</w:t>
      </w:r>
    </w:p>
    <w:p w14:paraId="4D5D502B" w14:textId="77777777" w:rsidR="003A7850" w:rsidRPr="00D414A5" w:rsidRDefault="00D414A5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информирование людей о причинах психологических проблем, способах их предупреждения и разрешения;</w:t>
      </w:r>
    </w:p>
    <w:p w14:paraId="0FD96F65" w14:textId="77777777" w:rsidR="003A7850" w:rsidRPr="00D414A5" w:rsidRDefault="00D414A5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развитие личности, ее самосовершенствование и самореализацию.</w:t>
      </w:r>
    </w:p>
    <w:p w14:paraId="23932D24" w14:textId="77777777" w:rsidR="003A7850" w:rsidRPr="00D414A5" w:rsidRDefault="00D414A5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4) психологическая проблема – состояние душевного дискомфорта</w:t>
      </w:r>
      <w:r w:rsidRPr="00D414A5">
        <w:rPr>
          <w:color w:val="000000"/>
          <w:sz w:val="28"/>
          <w:lang w:val="ru-RU"/>
        </w:rPr>
        <w:t xml:space="preserve"> человека, вызванное неудовлетворенностью собой, своей деятельностью, межличностными отношениями, обстановкой в семье и (или) другими проблемами личной жизни.</w:t>
      </w:r>
    </w:p>
    <w:p w14:paraId="60378170" w14:textId="77777777" w:rsidR="003A7850" w:rsidRPr="00D414A5" w:rsidRDefault="00D414A5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3. Субъектами здравоохранения, предоставляющими медицинскую помощь по охране репродуктивног</w:t>
      </w:r>
      <w:r w:rsidRPr="00D414A5">
        <w:rPr>
          <w:color w:val="000000"/>
          <w:sz w:val="28"/>
          <w:lang w:val="ru-RU"/>
        </w:rPr>
        <w:t xml:space="preserve">о и психического здоровья подросткам в возрасте от десяти до восемнадцати лет (далее - подростки) и молодежи в возрасте от восемнадцати до двадцати девяти лет (далее - молодежь), включающую </w:t>
      </w:r>
      <w:r w:rsidRPr="00D414A5">
        <w:rPr>
          <w:color w:val="000000"/>
          <w:sz w:val="28"/>
          <w:lang w:val="ru-RU"/>
        </w:rPr>
        <w:lastRenderedPageBreak/>
        <w:t>лечебно-профилактическую помощь, а также психосоциальные и юридиче</w:t>
      </w:r>
      <w:r w:rsidRPr="00D414A5">
        <w:rPr>
          <w:color w:val="000000"/>
          <w:sz w:val="28"/>
          <w:lang w:val="ru-RU"/>
        </w:rPr>
        <w:t>ские услуги, являются молодежные центры здоровья (далее - МЦЗ).</w:t>
      </w:r>
    </w:p>
    <w:p w14:paraId="4C6D8AD7" w14:textId="77777777" w:rsidR="003A7850" w:rsidRPr="00D414A5" w:rsidRDefault="00D414A5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4. МЦЗ предоставляют медицинскую помощь по охране репродуктивного и психического здоровья подросткам и молодежи, с соблюдением противоэпидемического режима согласно нормативным правовым </w:t>
      </w:r>
      <w:r w:rsidRPr="00D414A5">
        <w:rPr>
          <w:color w:val="000000"/>
          <w:sz w:val="28"/>
          <w:lang w:val="ru-RU"/>
        </w:rPr>
        <w:t>актам в сфере санитарно-эпидемиологического благополучия населения.</w:t>
      </w:r>
    </w:p>
    <w:p w14:paraId="21743C30" w14:textId="77777777" w:rsidR="003A7850" w:rsidRPr="00D414A5" w:rsidRDefault="00D414A5">
      <w:pPr>
        <w:spacing w:after="0"/>
        <w:jc w:val="both"/>
        <w:rPr>
          <w:lang w:val="ru-RU"/>
        </w:rPr>
      </w:pPr>
      <w:bookmarkStart w:id="21" w:name="z27"/>
      <w:bookmarkEnd w:id="20"/>
      <w:r w:rsidRPr="00D414A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5. Субъекты здравоохранения, предоставляющие медицинскую помощь по охране репродуктивного и психического здоровья подросткам и молодежи, осуществляют ведение первичной медицинской д</w:t>
      </w:r>
      <w:r w:rsidRPr="00D414A5">
        <w:rPr>
          <w:color w:val="000000"/>
          <w:sz w:val="28"/>
          <w:lang w:val="ru-RU"/>
        </w:rPr>
        <w:t>окументации и представляют отчеты по формам и в порядке, установленным уполномоченным органом, в соответствии с подпунктом 9) пункта 2 статьи 115 Кодекса, в том числе посредством информационных систем.</w:t>
      </w:r>
    </w:p>
    <w:p w14:paraId="0335CE5D" w14:textId="77777777" w:rsidR="003A7850" w:rsidRPr="00D414A5" w:rsidRDefault="00D414A5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6. МЦЗ является организацией здравоохранения в г</w:t>
      </w:r>
      <w:r w:rsidRPr="00D414A5">
        <w:rPr>
          <w:color w:val="000000"/>
          <w:sz w:val="28"/>
          <w:lang w:val="ru-RU"/>
        </w:rPr>
        <w:t>ородах областного, республиканского значения и столице или структурным подразделением организации здравоохранения, оказывающей амбулаторно-поликлиническую помощь.</w:t>
      </w:r>
    </w:p>
    <w:p w14:paraId="423A7FDB" w14:textId="77777777" w:rsidR="003A7850" w:rsidRPr="00D414A5" w:rsidRDefault="00D414A5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7. МЦЗ оказывает лечебно-профилактическую помощь в виде доврачебной и специализированно</w:t>
      </w:r>
      <w:r w:rsidRPr="00D414A5">
        <w:rPr>
          <w:color w:val="000000"/>
          <w:sz w:val="28"/>
          <w:lang w:val="ru-RU"/>
        </w:rPr>
        <w:t>й медицинской помощи подросткам и молодежи.</w:t>
      </w:r>
    </w:p>
    <w:p w14:paraId="5947C5A2" w14:textId="77777777" w:rsidR="003A7850" w:rsidRPr="00D414A5" w:rsidRDefault="00D414A5">
      <w:pPr>
        <w:spacing w:after="0"/>
        <w:rPr>
          <w:lang w:val="ru-RU"/>
        </w:rPr>
      </w:pPr>
      <w:bookmarkStart w:id="24" w:name="z30"/>
      <w:bookmarkEnd w:id="23"/>
      <w:r w:rsidRPr="00D414A5">
        <w:rPr>
          <w:b/>
          <w:color w:val="000000"/>
          <w:lang w:val="ru-RU"/>
        </w:rPr>
        <w:t xml:space="preserve"> Глава 2. Порядок организации медицинской помощи по охране репродуктивного и психического здоровья несовершеннолетних в возрасте от десяти до восемнадцати лет и молодежи</w:t>
      </w:r>
    </w:p>
    <w:p w14:paraId="3175B6DD" w14:textId="77777777" w:rsidR="003A7850" w:rsidRPr="00D414A5" w:rsidRDefault="00D414A5">
      <w:pPr>
        <w:spacing w:after="0"/>
        <w:jc w:val="both"/>
        <w:rPr>
          <w:lang w:val="ru-RU"/>
        </w:rPr>
      </w:pPr>
      <w:bookmarkStart w:id="25" w:name="z31"/>
      <w:bookmarkEnd w:id="24"/>
      <w:r w:rsidRPr="00D414A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8. МЦЗ оказывает медицинскую помощь подросткам и молодежи по направлению специалистов первичной медико-санитарной помощи, а также по собственной инициативе (самообращению) физического лица (пациента) без наличия направления от специалистов первичной </w:t>
      </w:r>
      <w:r w:rsidRPr="00D414A5">
        <w:rPr>
          <w:color w:val="000000"/>
          <w:sz w:val="28"/>
          <w:lang w:val="ru-RU"/>
        </w:rPr>
        <w:t xml:space="preserve">медико-санитарной помощи здравоохранения. </w:t>
      </w:r>
    </w:p>
    <w:p w14:paraId="0BF4FC0D" w14:textId="77777777" w:rsidR="003A7850" w:rsidRPr="00D414A5" w:rsidRDefault="00D414A5">
      <w:pPr>
        <w:spacing w:after="0"/>
        <w:jc w:val="both"/>
        <w:rPr>
          <w:lang w:val="ru-RU"/>
        </w:rPr>
      </w:pPr>
      <w:bookmarkStart w:id="26" w:name="z32"/>
      <w:bookmarkEnd w:id="25"/>
      <w:r w:rsidRPr="00D414A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9. В МЦЗ оказывается медицинская помощь с учетом следующих возрастных особенностей пациентов: </w:t>
      </w:r>
    </w:p>
    <w:p w14:paraId="5076484D" w14:textId="77777777" w:rsidR="003A7850" w:rsidRPr="00D414A5" w:rsidRDefault="00D414A5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1) несовершеннолетним в возрасте от десяти лет и не достигшим полных шестнадцати лет оказывается медицинс</w:t>
      </w:r>
      <w:r w:rsidRPr="00D414A5">
        <w:rPr>
          <w:color w:val="000000"/>
          <w:sz w:val="28"/>
          <w:lang w:val="ru-RU"/>
        </w:rPr>
        <w:t>кая помощь с письменного согласия и в присутствии их родителей или иных законных представителей;</w:t>
      </w:r>
    </w:p>
    <w:p w14:paraId="64C09A0C" w14:textId="77777777" w:rsidR="003A7850" w:rsidRPr="00D414A5" w:rsidRDefault="00D414A5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2) несовершеннолетним в возрасте от шестнадцати лет и не достигшим полных восемнадцати лет оказывается профилактическая, консультативно-диагностическая п</w:t>
      </w:r>
      <w:r w:rsidRPr="00D414A5">
        <w:rPr>
          <w:color w:val="000000"/>
          <w:sz w:val="28"/>
          <w:lang w:val="ru-RU"/>
        </w:rPr>
        <w:t>омощь, за исключением хирургических вмешательств, искусственного прерывания беременности, которые производятся с письменного согласия их родителей или иных законных представителей;</w:t>
      </w:r>
    </w:p>
    <w:p w14:paraId="4BE2A3A9" w14:textId="77777777" w:rsidR="003A7850" w:rsidRPr="00D414A5" w:rsidRDefault="00D414A5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3) молодежи в возрасте от восемнадцати до двадцати девяти лет </w:t>
      </w:r>
      <w:r w:rsidRPr="00D414A5">
        <w:rPr>
          <w:color w:val="000000"/>
          <w:sz w:val="28"/>
          <w:lang w:val="ru-RU"/>
        </w:rPr>
        <w:t>оказывается медицинская помощь по их согласию.</w:t>
      </w:r>
    </w:p>
    <w:p w14:paraId="50AD7A69" w14:textId="77777777" w:rsidR="003A7850" w:rsidRPr="00D414A5" w:rsidRDefault="00D414A5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lastRenderedPageBreak/>
        <w:t>     </w:t>
      </w:r>
      <w:r w:rsidRPr="00D414A5">
        <w:rPr>
          <w:color w:val="000000"/>
          <w:sz w:val="28"/>
          <w:lang w:val="ru-RU"/>
        </w:rPr>
        <w:t xml:space="preserve"> 10. МЦЗ размещается в отдельном здании или имеет отдельный вход, не пересекающийся с другими потоками пациентов (посетителей), а также доступный для инвалидов и других маломобильных групп населения.</w:t>
      </w:r>
    </w:p>
    <w:p w14:paraId="2A3DFD31" w14:textId="77777777" w:rsidR="003A7850" w:rsidRPr="00D414A5" w:rsidRDefault="00D414A5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D414A5">
        <w:rPr>
          <w:color w:val="000000"/>
          <w:sz w:val="28"/>
          <w:lang w:val="ru-RU"/>
        </w:rPr>
        <w:t xml:space="preserve"> 11. В МЦЗ подросткам и молодежи предоставляется комплексная помощь медицинскими работниками, психологами, социальными работниками, юристами.</w:t>
      </w:r>
    </w:p>
    <w:p w14:paraId="2726FB9F" w14:textId="77777777" w:rsidR="003A7850" w:rsidRPr="00D414A5" w:rsidRDefault="00D414A5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12. В МЦЗ подросткам и молодежи предоставляются медицинская помощь следующими специалистами:</w:t>
      </w:r>
    </w:p>
    <w:p w14:paraId="1D8FCCCB" w14:textId="77777777" w:rsidR="003A7850" w:rsidRPr="00D414A5" w:rsidRDefault="00D414A5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1) медиц</w:t>
      </w:r>
      <w:r w:rsidRPr="00D414A5">
        <w:rPr>
          <w:color w:val="000000"/>
          <w:sz w:val="28"/>
          <w:lang w:val="ru-RU"/>
        </w:rPr>
        <w:t>инскими работниками с высшим медицинским образованием по специальностям:</w:t>
      </w:r>
    </w:p>
    <w:p w14:paraId="30B04CE8" w14:textId="77777777" w:rsidR="003A7850" w:rsidRPr="00D414A5" w:rsidRDefault="00D414A5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"Акушерство-гинекология (гинекология детская, функциональная диагностика, ультразвуковая диагностика по профилю основной специальности, эндоскопия по профилю основной специально</w:t>
      </w:r>
      <w:r w:rsidRPr="00D414A5">
        <w:rPr>
          <w:color w:val="000000"/>
          <w:sz w:val="28"/>
          <w:lang w:val="ru-RU"/>
        </w:rPr>
        <w:t>сти)";</w:t>
      </w:r>
    </w:p>
    <w:p w14:paraId="76832CDB" w14:textId="77777777" w:rsidR="003A7850" w:rsidRPr="00D414A5" w:rsidRDefault="00D414A5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"Урология и андрология (ультразвуковая диагностика по профилю основной специальности, эндоскопия по профилю основной специальности) (взрослая, детская)";</w:t>
      </w:r>
    </w:p>
    <w:p w14:paraId="215CBFD4" w14:textId="77777777" w:rsidR="003A7850" w:rsidRPr="00D414A5" w:rsidRDefault="00D414A5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"Дерматовенерология (дерматокосметология) (взрослая, детская)";</w:t>
      </w:r>
    </w:p>
    <w:p w14:paraId="7E37DBA3" w14:textId="77777777" w:rsidR="003A7850" w:rsidRPr="00D414A5" w:rsidRDefault="00D414A5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"Общая врачеб</w:t>
      </w:r>
      <w:r w:rsidRPr="00D414A5">
        <w:rPr>
          <w:color w:val="000000"/>
          <w:sz w:val="28"/>
          <w:lang w:val="ru-RU"/>
        </w:rPr>
        <w:t>ная практика (семейная медицина)";</w:t>
      </w:r>
    </w:p>
    <w:p w14:paraId="3FF20230" w14:textId="77777777" w:rsidR="003A7850" w:rsidRPr="00D414A5" w:rsidRDefault="00D414A5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"Терапия (терапия подростковая, диетология)";</w:t>
      </w:r>
    </w:p>
    <w:p w14:paraId="424ABC96" w14:textId="77777777" w:rsidR="003A7850" w:rsidRPr="00D414A5" w:rsidRDefault="00D414A5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"Психиатрия (наркология, психотерапия, сексопатология, медицинская психология, судебно-психиатрическая экспертиза, судебно-наркологическая экспертиза)";</w:t>
      </w:r>
    </w:p>
    <w:p w14:paraId="48319577" w14:textId="77777777" w:rsidR="003A7850" w:rsidRPr="00D414A5" w:rsidRDefault="00D414A5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"Дет</w:t>
      </w:r>
      <w:r w:rsidRPr="00D414A5">
        <w:rPr>
          <w:color w:val="000000"/>
          <w:sz w:val="28"/>
          <w:lang w:val="ru-RU"/>
        </w:rPr>
        <w:t>ская психиатрия (наркология детская, психотерапия детская, медицинская психология детская, суицидология, судебно-наркологическая экспертиза, судебно-психиатрическая экспертиза)";</w:t>
      </w:r>
    </w:p>
    <w:p w14:paraId="313FE14E" w14:textId="77777777" w:rsidR="003A7850" w:rsidRPr="00D414A5" w:rsidRDefault="00D414A5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"Общественное здравоохранение";</w:t>
      </w:r>
    </w:p>
    <w:p w14:paraId="7AB33676" w14:textId="77777777" w:rsidR="003A7850" w:rsidRPr="00D414A5" w:rsidRDefault="00D414A5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"Гигиена и эпидемиология (общая г</w:t>
      </w:r>
      <w:r w:rsidRPr="00D414A5">
        <w:rPr>
          <w:color w:val="000000"/>
          <w:sz w:val="28"/>
          <w:lang w:val="ru-RU"/>
        </w:rPr>
        <w:t>игиена, гигиена труда, гигиена детей и подростков, гигиена питания, коммунальная гигиена, радиационная гигиена, токсикология, эпидемиология, паразитология, бактериология, вирусология, микробиология)";</w:t>
      </w:r>
    </w:p>
    <w:p w14:paraId="483D57DC" w14:textId="77777777" w:rsidR="003A7850" w:rsidRPr="00D414A5" w:rsidRDefault="00D414A5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"Сестринское дело";</w:t>
      </w:r>
    </w:p>
    <w:p w14:paraId="74606AA9" w14:textId="77777777" w:rsidR="003A7850" w:rsidRPr="00D414A5" w:rsidRDefault="00D414A5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2) медицинскими работни</w:t>
      </w:r>
      <w:r w:rsidRPr="00D414A5">
        <w:rPr>
          <w:color w:val="000000"/>
          <w:sz w:val="28"/>
          <w:lang w:val="ru-RU"/>
        </w:rPr>
        <w:t>ками с послесредним медицинским образованием по специальности: "Сестринское дело";</w:t>
      </w:r>
    </w:p>
    <w:p w14:paraId="31E8CA22" w14:textId="77777777" w:rsidR="003A7850" w:rsidRPr="00D414A5" w:rsidRDefault="00D414A5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3) работниками с техническим и профессиональным медицинским образованием по специальностям:</w:t>
      </w:r>
    </w:p>
    <w:p w14:paraId="4A9F5431" w14:textId="77777777" w:rsidR="003A7850" w:rsidRPr="00D414A5" w:rsidRDefault="00D414A5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"Лечебное дело (фельдшер, фельдшер общей практики)";</w:t>
      </w:r>
    </w:p>
    <w:p w14:paraId="5D6DAD79" w14:textId="77777777" w:rsidR="003A7850" w:rsidRPr="00D414A5" w:rsidRDefault="00D414A5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"Акушерско</w:t>
      </w:r>
      <w:r w:rsidRPr="00D414A5">
        <w:rPr>
          <w:color w:val="000000"/>
          <w:sz w:val="28"/>
          <w:lang w:val="ru-RU"/>
        </w:rPr>
        <w:t>е дело (акушер, акушер общей практики)";</w:t>
      </w:r>
    </w:p>
    <w:p w14:paraId="53A4D458" w14:textId="77777777" w:rsidR="003A7850" w:rsidRPr="00D414A5" w:rsidRDefault="00D414A5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lastRenderedPageBreak/>
        <w:t>     </w:t>
      </w:r>
      <w:r w:rsidRPr="00D414A5">
        <w:rPr>
          <w:color w:val="000000"/>
          <w:sz w:val="28"/>
          <w:lang w:val="ru-RU"/>
        </w:rPr>
        <w:t xml:space="preserve"> "Сестринское дело (медицинская(ий) сестра (брат), медицинская(ий) сестра (брат) общей практики, специализированная(ый) медицинская(ий) сестра (брат))";</w:t>
      </w:r>
    </w:p>
    <w:p w14:paraId="7573288E" w14:textId="77777777" w:rsidR="003A7850" w:rsidRPr="00D414A5" w:rsidRDefault="00D414A5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"Сестринское дело (младшая(ий) медицинская(ий) сест</w:t>
      </w:r>
      <w:r w:rsidRPr="00D414A5">
        <w:rPr>
          <w:color w:val="000000"/>
          <w:sz w:val="28"/>
          <w:lang w:val="ru-RU"/>
        </w:rPr>
        <w:t>ра(брат) по уходу)";</w:t>
      </w:r>
    </w:p>
    <w:p w14:paraId="5DE7C1B3" w14:textId="77777777" w:rsidR="003A7850" w:rsidRPr="00D414A5" w:rsidRDefault="00D414A5">
      <w:pPr>
        <w:spacing w:after="0"/>
        <w:jc w:val="both"/>
        <w:rPr>
          <w:lang w:val="ru-RU"/>
        </w:rPr>
      </w:pPr>
      <w:bookmarkStart w:id="50" w:name="z56"/>
      <w:bookmarkEnd w:id="49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"Лабораторная диагностика (лаборант, помощник врача-лаборанта)".</w:t>
      </w:r>
    </w:p>
    <w:p w14:paraId="1EFEE272" w14:textId="77777777" w:rsidR="003A7850" w:rsidRPr="00D414A5" w:rsidRDefault="00D414A5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13. Психологи МЦЗ предоставляют медико-психологическую помощь (в том числе - психологическую диагностику, коррекционную поддержку, консультативную помощь) с ц</w:t>
      </w:r>
      <w:r w:rsidRPr="00D414A5">
        <w:rPr>
          <w:color w:val="000000"/>
          <w:sz w:val="28"/>
          <w:lang w:val="ru-RU"/>
        </w:rPr>
        <w:t>елью сохранения психического здоровья, консультирование по вопросам психологического благополучия подростков и молодежи.</w:t>
      </w:r>
    </w:p>
    <w:p w14:paraId="3341F0E7" w14:textId="77777777" w:rsidR="003A7850" w:rsidRPr="00D414A5" w:rsidRDefault="00D414A5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14. Социальные работники МЦЗ осуществляют информирование и консультирование по вопросам получения социальной помощи подросткам и </w:t>
      </w:r>
      <w:r w:rsidRPr="00D414A5">
        <w:rPr>
          <w:color w:val="000000"/>
          <w:sz w:val="28"/>
          <w:lang w:val="ru-RU"/>
        </w:rPr>
        <w:t>молодежи.</w:t>
      </w:r>
    </w:p>
    <w:p w14:paraId="03C39E52" w14:textId="77777777" w:rsidR="003A7850" w:rsidRPr="00D414A5" w:rsidRDefault="00D414A5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15. Информирование и консультирование по вопросам получения правовой помощи подросткам и молодежи предоставляется юристами МЦЗ.</w:t>
      </w:r>
    </w:p>
    <w:p w14:paraId="029D5F73" w14:textId="77777777" w:rsidR="003A7850" w:rsidRPr="00D414A5" w:rsidRDefault="00D414A5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16. В МЦЗ подросткам и молодежи оказывается следующая медицинская и психологическая помощь по охране репро</w:t>
      </w:r>
      <w:r w:rsidRPr="00D414A5">
        <w:rPr>
          <w:color w:val="000000"/>
          <w:sz w:val="28"/>
          <w:lang w:val="ru-RU"/>
        </w:rPr>
        <w:t>дуктивного и психического здоровья:</w:t>
      </w:r>
    </w:p>
    <w:p w14:paraId="6A635FF8" w14:textId="77777777" w:rsidR="003A7850" w:rsidRPr="00D414A5" w:rsidRDefault="00D414A5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1) оказание консультативной, лечебно-диагностической, медико-психологической помощи по охране репродуктивного и психического здоровья;</w:t>
      </w:r>
    </w:p>
    <w:p w14:paraId="016598D9" w14:textId="77777777" w:rsidR="003A7850" w:rsidRPr="00D414A5" w:rsidRDefault="00D414A5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2) продвижение и формирование навыков ведения здорового образа жизни, вкл</w:t>
      </w:r>
      <w:r w:rsidRPr="00D414A5">
        <w:rPr>
          <w:color w:val="000000"/>
          <w:sz w:val="28"/>
          <w:lang w:val="ru-RU"/>
        </w:rPr>
        <w:t>ючая продвижение и пропаганда здорового рационального питания, физической активности, занятий спортом, питания; профилактика заболеваний, поведенческих факторов риска (профилактика наркомании, потребления табачных изделий, в том числе изделий с нагреваемым</w:t>
      </w:r>
      <w:r w:rsidRPr="00D414A5">
        <w:rPr>
          <w:color w:val="000000"/>
          <w:sz w:val="28"/>
          <w:lang w:val="ru-RU"/>
        </w:rPr>
        <w:t xml:space="preserve"> табаком, табаком для кальяна, кальянной смеси, системой для нагрева табака, электронных систем потребления и жидкостей для них, алкоголя и других психоактивных веществ), информационно-разъяснительная работа, гигиеническое обучение подростков и молодежи по</w:t>
      </w:r>
      <w:r w:rsidRPr="00D414A5">
        <w:rPr>
          <w:color w:val="000000"/>
          <w:sz w:val="28"/>
          <w:lang w:val="ru-RU"/>
        </w:rPr>
        <w:t xml:space="preserve"> вопросам укрепления здоровья и предупреждения болезней, связанных с образом жизни, в том числе по вопросам сохранения репродуктивного и психического здоровья;</w:t>
      </w:r>
    </w:p>
    <w:p w14:paraId="31A56897" w14:textId="77777777" w:rsidR="003A7850" w:rsidRPr="00D414A5" w:rsidRDefault="00D414A5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3) информационно-разъяснительная работа среди подростков и молодежи по вопросам </w:t>
      </w:r>
      <w:r w:rsidRPr="00D414A5">
        <w:rPr>
          <w:color w:val="000000"/>
          <w:sz w:val="28"/>
          <w:lang w:val="ru-RU"/>
        </w:rPr>
        <w:t>пропаганды здорового образа жизни, охраны репродуктивного здоровья, в том числе профилактики ранней половой жизни, планирования семьи, использования контрацептивных средств, предупреждения нежелательной беременности;</w:t>
      </w:r>
    </w:p>
    <w:p w14:paraId="31AA45B2" w14:textId="77777777" w:rsidR="003A7850" w:rsidRPr="00D414A5" w:rsidRDefault="00D414A5">
      <w:pPr>
        <w:spacing w:after="0"/>
        <w:jc w:val="both"/>
        <w:rPr>
          <w:lang w:val="ru-RU"/>
        </w:rPr>
      </w:pPr>
      <w:bookmarkStart w:id="58" w:name="z64"/>
      <w:bookmarkEnd w:id="5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4) обучение и консультирование, п</w:t>
      </w:r>
      <w:r w:rsidRPr="00D414A5">
        <w:rPr>
          <w:color w:val="000000"/>
          <w:sz w:val="28"/>
          <w:lang w:val="ru-RU"/>
        </w:rPr>
        <w:t xml:space="preserve">роведение лекций, тренингов, семинаров для подростков, молодежи, их родителей или иных законных представителей, </w:t>
      </w:r>
      <w:r w:rsidRPr="00D414A5">
        <w:rPr>
          <w:color w:val="000000"/>
          <w:sz w:val="28"/>
          <w:lang w:val="ru-RU"/>
        </w:rPr>
        <w:lastRenderedPageBreak/>
        <w:t>супругов, волонтеров, а также разработка информационных и учебных материалов по вопросам охраны репродуктивного и психического здоровья, в том ч</w:t>
      </w:r>
      <w:r w:rsidRPr="00D414A5">
        <w:rPr>
          <w:color w:val="000000"/>
          <w:sz w:val="28"/>
          <w:lang w:val="ru-RU"/>
        </w:rPr>
        <w:t>исле:</w:t>
      </w:r>
    </w:p>
    <w:p w14:paraId="6C407EA9" w14:textId="77777777" w:rsidR="003A7850" w:rsidRPr="00D414A5" w:rsidRDefault="00D414A5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профилактики поведенческих факторов риска и формирования навыков ведения здорового образа жизни;</w:t>
      </w:r>
    </w:p>
    <w:p w14:paraId="01481C69" w14:textId="77777777" w:rsidR="003A7850" w:rsidRPr="00D414A5" w:rsidRDefault="00D414A5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психофизического, психосоциального развития в подростковом возрасте;</w:t>
      </w:r>
    </w:p>
    <w:p w14:paraId="46769F84" w14:textId="77777777" w:rsidR="003A7850" w:rsidRPr="00D414A5" w:rsidRDefault="00D414A5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социального поведения, формирования ответственного партнерства и п</w:t>
      </w:r>
      <w:r w:rsidRPr="00D414A5">
        <w:rPr>
          <w:color w:val="000000"/>
          <w:sz w:val="28"/>
          <w:lang w:val="ru-RU"/>
        </w:rPr>
        <w:t>одготовки к семейной жизни;</w:t>
      </w:r>
    </w:p>
    <w:p w14:paraId="4FD26DB6" w14:textId="77777777" w:rsidR="003A7850" w:rsidRPr="00D414A5" w:rsidRDefault="00D414A5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психологических проблем и решений вопросов, связанных с отношениями в паре, в семье, межличностных отношениях;</w:t>
      </w:r>
    </w:p>
    <w:p w14:paraId="56C7AD7E" w14:textId="77777777" w:rsidR="003A7850" w:rsidRPr="00D414A5" w:rsidRDefault="00D414A5">
      <w:pPr>
        <w:spacing w:after="0"/>
        <w:jc w:val="both"/>
        <w:rPr>
          <w:lang w:val="ru-RU"/>
        </w:rPr>
      </w:pPr>
      <w:bookmarkStart w:id="63" w:name="z69"/>
      <w:bookmarkEnd w:id="6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вопросов профилактики, диагностики и лечения инфекций, передаваемых половым путем;</w:t>
      </w:r>
    </w:p>
    <w:p w14:paraId="45579476" w14:textId="77777777" w:rsidR="003A7850" w:rsidRPr="00D414A5" w:rsidRDefault="00D414A5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профилактики ран</w:t>
      </w:r>
      <w:r w:rsidRPr="00D414A5">
        <w:rPr>
          <w:color w:val="000000"/>
          <w:sz w:val="28"/>
          <w:lang w:val="ru-RU"/>
        </w:rPr>
        <w:t>ней половой (сексуальной) жизни, особенностей физиологической незрелости организма в подростковом возрасте;</w:t>
      </w:r>
    </w:p>
    <w:p w14:paraId="4BE75CF7" w14:textId="77777777" w:rsidR="003A7850" w:rsidRPr="00D414A5" w:rsidRDefault="00D414A5">
      <w:pPr>
        <w:spacing w:after="0"/>
        <w:jc w:val="both"/>
        <w:rPr>
          <w:lang w:val="ru-RU"/>
        </w:rPr>
      </w:pPr>
      <w:bookmarkStart w:id="65" w:name="z71"/>
      <w:bookmarkEnd w:id="6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профилактики подростковой беременности, возможных осложнений и последствий ранней беременности, профилактики искусственного прерывания беремен</w:t>
      </w:r>
      <w:r w:rsidRPr="00D414A5">
        <w:rPr>
          <w:color w:val="000000"/>
          <w:sz w:val="28"/>
          <w:lang w:val="ru-RU"/>
        </w:rPr>
        <w:t>ности и родов среди подростков;</w:t>
      </w:r>
    </w:p>
    <w:p w14:paraId="05E6515E" w14:textId="77777777" w:rsidR="003A7850" w:rsidRPr="00D414A5" w:rsidRDefault="00D414A5">
      <w:pPr>
        <w:spacing w:after="0"/>
        <w:jc w:val="both"/>
        <w:rPr>
          <w:lang w:val="ru-RU"/>
        </w:rPr>
      </w:pPr>
      <w:bookmarkStart w:id="66" w:name="z72"/>
      <w:bookmarkEnd w:id="65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планирования семьи, современных методов контрацепции, профилактики нежелательной беременности, с указанием возможных осложнений и последствий искусственного прерывания беременности;</w:t>
      </w:r>
    </w:p>
    <w:p w14:paraId="6FCC2A42" w14:textId="77777777" w:rsidR="003A7850" w:rsidRPr="00D414A5" w:rsidRDefault="00D414A5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5) предоставление информирован</w:t>
      </w:r>
      <w:r w:rsidRPr="00D414A5">
        <w:rPr>
          <w:color w:val="000000"/>
          <w:sz w:val="28"/>
          <w:lang w:val="ru-RU"/>
        </w:rPr>
        <w:t>ия и консульций по вопросам предупреждения заболеваний, передающихся половым путем, формирование осознанного, ответственного и безопасного поведения в области репродуктивного и сексуального здоровья;</w:t>
      </w:r>
    </w:p>
    <w:p w14:paraId="067E1F24" w14:textId="77777777" w:rsidR="003A7850" w:rsidRPr="00D414A5" w:rsidRDefault="00D414A5">
      <w:pPr>
        <w:spacing w:after="0"/>
        <w:jc w:val="both"/>
        <w:rPr>
          <w:lang w:val="ru-RU"/>
        </w:rPr>
      </w:pPr>
      <w:bookmarkStart w:id="68" w:name="z74"/>
      <w:bookmarkEnd w:id="6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6) информирование и консультирование подростков в </w:t>
      </w:r>
      <w:r w:rsidRPr="00D414A5">
        <w:rPr>
          <w:color w:val="000000"/>
          <w:sz w:val="28"/>
          <w:lang w:val="ru-RU"/>
        </w:rPr>
        <w:t>доступной форме по вопросам охраны репродуктивного здоровья с целью профилактики ранней половой (сексуальной) жизни; профилактики подростковой беременности;</w:t>
      </w:r>
    </w:p>
    <w:p w14:paraId="2F7D509E" w14:textId="77777777" w:rsidR="003A7850" w:rsidRPr="00D414A5" w:rsidRDefault="00D414A5">
      <w:pPr>
        <w:spacing w:after="0"/>
        <w:jc w:val="both"/>
        <w:rPr>
          <w:lang w:val="ru-RU"/>
        </w:rPr>
      </w:pPr>
      <w:bookmarkStart w:id="69" w:name="z75"/>
      <w:bookmarkEnd w:id="68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7) информирование и консультирование по вопросам профилактики нежелательной беременности, воз</w:t>
      </w:r>
      <w:r w:rsidRPr="00D414A5">
        <w:rPr>
          <w:color w:val="000000"/>
          <w:sz w:val="28"/>
          <w:lang w:val="ru-RU"/>
        </w:rPr>
        <w:t>можных осложнений и последствий искусственного прерывания беременности, вопросам планирования семьи, современных методов контрацепции;</w:t>
      </w:r>
    </w:p>
    <w:p w14:paraId="758A7B23" w14:textId="77777777" w:rsidR="003A7850" w:rsidRPr="00D414A5" w:rsidRDefault="00D414A5">
      <w:pPr>
        <w:spacing w:after="0"/>
        <w:jc w:val="both"/>
        <w:rPr>
          <w:lang w:val="ru-RU"/>
        </w:rPr>
      </w:pPr>
      <w:bookmarkStart w:id="70" w:name="z76"/>
      <w:bookmarkEnd w:id="69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8) оказание медицинской помощи по охране репродуктивного здоровья, планированию семьи, предупреждению нежелательной</w:t>
      </w:r>
      <w:r w:rsidRPr="00D414A5">
        <w:rPr>
          <w:color w:val="000000"/>
          <w:sz w:val="28"/>
          <w:lang w:val="ru-RU"/>
        </w:rPr>
        <w:t xml:space="preserve"> беременности, контрацепции, а также профилактике, диагностике и лечению заболеваний репродуктивной системы;</w:t>
      </w:r>
    </w:p>
    <w:p w14:paraId="5CA2E154" w14:textId="77777777" w:rsidR="003A7850" w:rsidRPr="00D414A5" w:rsidRDefault="00D414A5">
      <w:pPr>
        <w:spacing w:after="0"/>
        <w:jc w:val="both"/>
        <w:rPr>
          <w:lang w:val="ru-RU"/>
        </w:rPr>
      </w:pPr>
      <w:bookmarkStart w:id="71" w:name="z77"/>
      <w:bookmarkEnd w:id="70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9) при выявлении беременности у подростков и молодежи - своевременное направление пациентов (в том числе для постановки на учет и дальнейшего</w:t>
      </w:r>
      <w:r w:rsidRPr="00D414A5">
        <w:rPr>
          <w:color w:val="000000"/>
          <w:sz w:val="28"/>
          <w:lang w:val="ru-RU"/>
        </w:rPr>
        <w:t xml:space="preserve"> </w:t>
      </w:r>
      <w:r w:rsidRPr="00D414A5">
        <w:rPr>
          <w:color w:val="000000"/>
          <w:sz w:val="28"/>
          <w:lang w:val="ru-RU"/>
        </w:rPr>
        <w:lastRenderedPageBreak/>
        <w:t>динамического наблюдения во время беременности) с соблюдением преемственности с медицинскими организациями, оказывающими первичную медико-санитарную помощь и другими медицинскими организациями, оповещение родителей или иных законных представителей при выя</w:t>
      </w:r>
      <w:r w:rsidRPr="00D414A5">
        <w:rPr>
          <w:color w:val="000000"/>
          <w:sz w:val="28"/>
          <w:lang w:val="ru-RU"/>
        </w:rPr>
        <w:t>влении беременности у подростков;</w:t>
      </w:r>
    </w:p>
    <w:p w14:paraId="6FAB37D8" w14:textId="77777777" w:rsidR="003A7850" w:rsidRPr="00D414A5" w:rsidRDefault="00D414A5">
      <w:pPr>
        <w:spacing w:after="0"/>
        <w:jc w:val="both"/>
        <w:rPr>
          <w:lang w:val="ru-RU"/>
        </w:rPr>
      </w:pPr>
      <w:bookmarkStart w:id="72" w:name="z78"/>
      <w:bookmarkEnd w:id="7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10) диагностика острых и хронических заболеваний репродуктивных органов, инфекций, передающихся половым путем, у подростков и молодежи, лечение и наблюдение, а также своевременное направление пациентов для получения </w:t>
      </w:r>
      <w:r w:rsidRPr="00D414A5">
        <w:rPr>
          <w:color w:val="000000"/>
          <w:sz w:val="28"/>
          <w:lang w:val="ru-RU"/>
        </w:rPr>
        <w:t>медицинской помощи в стационарозамещающих и стационарных условиях;</w:t>
      </w:r>
    </w:p>
    <w:p w14:paraId="168A3BA1" w14:textId="77777777" w:rsidR="003A7850" w:rsidRPr="00D414A5" w:rsidRDefault="00D414A5">
      <w:pPr>
        <w:spacing w:after="0"/>
        <w:jc w:val="both"/>
        <w:rPr>
          <w:lang w:val="ru-RU"/>
        </w:rPr>
      </w:pPr>
      <w:bookmarkStart w:id="73" w:name="z79"/>
      <w:bookmarkEnd w:id="7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11) создание психологически комфортных условий для подростков и молодежи, оказание индивидуальной и групповой психологической помощи;</w:t>
      </w:r>
    </w:p>
    <w:p w14:paraId="501E412A" w14:textId="77777777" w:rsidR="003A7850" w:rsidRPr="00D414A5" w:rsidRDefault="00D414A5">
      <w:pPr>
        <w:spacing w:after="0"/>
        <w:jc w:val="both"/>
        <w:rPr>
          <w:lang w:val="ru-RU"/>
        </w:rPr>
      </w:pPr>
      <w:bookmarkStart w:id="74" w:name="z80"/>
      <w:bookmarkEnd w:id="73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12) психологическое </w:t>
      </w:r>
      <w:r w:rsidRPr="00D414A5">
        <w:rPr>
          <w:color w:val="000000"/>
          <w:sz w:val="28"/>
          <w:lang w:val="ru-RU"/>
        </w:rPr>
        <w:t>просвещение, профилактика психологических проблем, проведение социально-психологических тренингов с целью обучения самосохранительному поведению, навыкам самообслуживания, поведения в быту и общественных местах, коммуникации, взаимоподдержки, привитие навы</w:t>
      </w:r>
      <w:r w:rsidRPr="00D414A5">
        <w:rPr>
          <w:color w:val="000000"/>
          <w:sz w:val="28"/>
          <w:lang w:val="ru-RU"/>
        </w:rPr>
        <w:t>ков поведения (равенство, уважение, взаимопонимание, умение оценить ситуацию и отстоять свои границы, бесконфликтность и другое);</w:t>
      </w:r>
    </w:p>
    <w:p w14:paraId="33B6D282" w14:textId="77777777" w:rsidR="003A7850" w:rsidRPr="00D414A5" w:rsidRDefault="00D414A5">
      <w:pPr>
        <w:spacing w:after="0"/>
        <w:jc w:val="both"/>
        <w:rPr>
          <w:lang w:val="ru-RU"/>
        </w:rPr>
      </w:pPr>
      <w:bookmarkStart w:id="75" w:name="z81"/>
      <w:bookmarkEnd w:id="7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13) оказание психологической помощи, консультирование для сохранения психического здоровья, профилактика рискованных фор</w:t>
      </w:r>
      <w:r w:rsidRPr="00D414A5">
        <w:rPr>
          <w:color w:val="000000"/>
          <w:sz w:val="28"/>
          <w:lang w:val="ru-RU"/>
        </w:rPr>
        <w:t>м поведения (в том числе самоповреждение, суицидальное поведение), зависимостей, вызванных потреблением табачных изделий, в том числе изделий с нагреваемым табаком, табаком для кальяна, кальянной смеси, системой для нагрева табака, электронных систем потре</w:t>
      </w:r>
      <w:r w:rsidRPr="00D414A5">
        <w:rPr>
          <w:color w:val="000000"/>
          <w:sz w:val="28"/>
          <w:lang w:val="ru-RU"/>
        </w:rPr>
        <w:t>бления и жидкостей для них, наркоманией, токсикоманией, а также патологическим влечением к азартным играм;</w:t>
      </w:r>
    </w:p>
    <w:p w14:paraId="07B68E6F" w14:textId="77777777" w:rsidR="003A7850" w:rsidRPr="00D414A5" w:rsidRDefault="00D414A5">
      <w:pPr>
        <w:spacing w:after="0"/>
        <w:jc w:val="both"/>
        <w:rPr>
          <w:lang w:val="ru-RU"/>
        </w:rPr>
      </w:pPr>
      <w:bookmarkStart w:id="76" w:name="z82"/>
      <w:bookmarkEnd w:id="75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14) предоставление конфиденциальной медико-психологической помощи подросткам и молодежи, формирование навыков безопасного и ответственного пове</w:t>
      </w:r>
      <w:r w:rsidRPr="00D414A5">
        <w:rPr>
          <w:color w:val="000000"/>
          <w:sz w:val="28"/>
          <w:lang w:val="ru-RU"/>
        </w:rPr>
        <w:t>дения для сохранения репродуктивного и психического здоровья;</w:t>
      </w:r>
    </w:p>
    <w:p w14:paraId="0182FD90" w14:textId="77777777" w:rsidR="003A7850" w:rsidRPr="00D414A5" w:rsidRDefault="00D414A5">
      <w:pPr>
        <w:spacing w:after="0"/>
        <w:jc w:val="both"/>
        <w:rPr>
          <w:lang w:val="ru-RU"/>
        </w:rPr>
      </w:pPr>
      <w:bookmarkStart w:id="77" w:name="z83"/>
      <w:bookmarkEnd w:id="7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15) предоставление медико-психологической помощи для формирования навыков безопасного и ответственного поведения в области психического здоровья;</w:t>
      </w:r>
    </w:p>
    <w:p w14:paraId="19462A7F" w14:textId="77777777" w:rsidR="003A7850" w:rsidRPr="00D414A5" w:rsidRDefault="00D414A5">
      <w:pPr>
        <w:spacing w:after="0"/>
        <w:jc w:val="both"/>
        <w:rPr>
          <w:lang w:val="ru-RU"/>
        </w:rPr>
      </w:pPr>
      <w:bookmarkStart w:id="78" w:name="z84"/>
      <w:bookmarkEnd w:id="7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16) консультирование по вопросам под</w:t>
      </w:r>
      <w:r w:rsidRPr="00D414A5">
        <w:rPr>
          <w:color w:val="000000"/>
          <w:sz w:val="28"/>
          <w:lang w:val="ru-RU"/>
        </w:rPr>
        <w:t>готовки молодежи к семейной жизни, формирование ответственного партнерства, материнства, отцовства;</w:t>
      </w:r>
    </w:p>
    <w:p w14:paraId="33D911EC" w14:textId="77777777" w:rsidR="003A7850" w:rsidRPr="00D414A5" w:rsidRDefault="00D414A5">
      <w:pPr>
        <w:spacing w:after="0"/>
        <w:jc w:val="both"/>
        <w:rPr>
          <w:lang w:val="ru-RU"/>
        </w:rPr>
      </w:pPr>
      <w:bookmarkStart w:id="79" w:name="z85"/>
      <w:bookmarkEnd w:id="78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17) оказание медико-психологической помощи, консультативной поддержки по вопросам получения социальной и правовой помощи подросткам и молодежи, </w:t>
      </w:r>
      <w:r>
        <w:rPr>
          <w:color w:val="000000"/>
          <w:sz w:val="28"/>
        </w:rPr>
        <w:t>c</w:t>
      </w:r>
      <w:r w:rsidRPr="00D414A5">
        <w:rPr>
          <w:color w:val="000000"/>
          <w:sz w:val="28"/>
          <w:lang w:val="ru-RU"/>
        </w:rPr>
        <w:t xml:space="preserve"> акти</w:t>
      </w:r>
      <w:r w:rsidRPr="00D414A5">
        <w:rPr>
          <w:color w:val="000000"/>
          <w:sz w:val="28"/>
          <w:lang w:val="ru-RU"/>
        </w:rPr>
        <w:t xml:space="preserve">вным вовлечением самих пациентов, родителей подростков или </w:t>
      </w:r>
      <w:r w:rsidRPr="00D414A5">
        <w:rPr>
          <w:color w:val="000000"/>
          <w:sz w:val="28"/>
          <w:lang w:val="ru-RU"/>
        </w:rPr>
        <w:lastRenderedPageBreak/>
        <w:t>иных законных представителей, с повышением ответственности за свое здоровье с целью улучшения качества их жизни;</w:t>
      </w:r>
    </w:p>
    <w:p w14:paraId="29914A2A" w14:textId="77777777" w:rsidR="003A7850" w:rsidRPr="00D414A5" w:rsidRDefault="00D414A5">
      <w:pPr>
        <w:spacing w:after="0"/>
        <w:jc w:val="both"/>
        <w:rPr>
          <w:lang w:val="ru-RU"/>
        </w:rPr>
      </w:pPr>
      <w:bookmarkStart w:id="80" w:name="z86"/>
      <w:bookmarkEnd w:id="79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18) оказание психологической помощи подросткам и молодежи, обратившимся после </w:t>
      </w:r>
      <w:r w:rsidRPr="00D414A5">
        <w:rPr>
          <w:color w:val="000000"/>
          <w:sz w:val="28"/>
          <w:lang w:val="ru-RU"/>
        </w:rPr>
        <w:t>сексуального насилия;</w:t>
      </w:r>
    </w:p>
    <w:p w14:paraId="45D6EAA9" w14:textId="77777777" w:rsidR="003A7850" w:rsidRPr="00D414A5" w:rsidRDefault="00D414A5">
      <w:pPr>
        <w:spacing w:after="0"/>
        <w:jc w:val="both"/>
        <w:rPr>
          <w:lang w:val="ru-RU"/>
        </w:rPr>
      </w:pPr>
      <w:bookmarkStart w:id="81" w:name="z87"/>
      <w:bookmarkEnd w:id="80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19) проведение психологической диагностики, коррекционной поддержки, консультативной помощи и информационной работы с целью социально-психологической адаптации;</w:t>
      </w:r>
    </w:p>
    <w:p w14:paraId="60F53CD5" w14:textId="77777777" w:rsidR="003A7850" w:rsidRPr="00D414A5" w:rsidRDefault="00D414A5">
      <w:pPr>
        <w:spacing w:after="0"/>
        <w:jc w:val="both"/>
        <w:rPr>
          <w:lang w:val="ru-RU"/>
        </w:rPr>
      </w:pPr>
      <w:bookmarkStart w:id="82" w:name="z88"/>
      <w:bookmarkEnd w:id="8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20) психологическое сопровождение при оказании медицинской по</w:t>
      </w:r>
      <w:r w:rsidRPr="00D414A5">
        <w:rPr>
          <w:color w:val="000000"/>
          <w:sz w:val="28"/>
          <w:lang w:val="ru-RU"/>
        </w:rPr>
        <w:t>мощи по необходимости;</w:t>
      </w:r>
    </w:p>
    <w:p w14:paraId="3B2B9B09" w14:textId="77777777" w:rsidR="003A7850" w:rsidRPr="00D414A5" w:rsidRDefault="00D414A5">
      <w:pPr>
        <w:spacing w:after="0"/>
        <w:jc w:val="both"/>
        <w:rPr>
          <w:lang w:val="ru-RU"/>
        </w:rPr>
      </w:pPr>
      <w:bookmarkStart w:id="83" w:name="z89"/>
      <w:bookmarkEnd w:id="8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21) направление подростков и молодежи при подозрении на наличие психических, поведенческих расстройств (заболеваний) в медицинские организации, оказывающие медицинскую помощь в области психического здоровья.</w:t>
      </w:r>
    </w:p>
    <w:p w14:paraId="12E77214" w14:textId="77777777" w:rsidR="003A7850" w:rsidRPr="00D414A5" w:rsidRDefault="00D414A5">
      <w:pPr>
        <w:spacing w:after="0"/>
        <w:jc w:val="both"/>
        <w:rPr>
          <w:lang w:val="ru-RU"/>
        </w:rPr>
      </w:pPr>
      <w:bookmarkStart w:id="84" w:name="z90"/>
      <w:bookmarkEnd w:id="83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17. Информиро</w:t>
      </w:r>
      <w:r w:rsidRPr="00D414A5">
        <w:rPr>
          <w:color w:val="000000"/>
          <w:sz w:val="28"/>
          <w:lang w:val="ru-RU"/>
        </w:rPr>
        <w:t>вание и консультирование подростков по вопросам репродуктивного и психического здоровья осуществляется в доступной для них форме.</w:t>
      </w:r>
    </w:p>
    <w:p w14:paraId="54101985" w14:textId="77777777" w:rsidR="003A7850" w:rsidRPr="00D414A5" w:rsidRDefault="00D414A5">
      <w:pPr>
        <w:spacing w:after="0"/>
        <w:jc w:val="both"/>
        <w:rPr>
          <w:lang w:val="ru-RU"/>
        </w:rPr>
      </w:pPr>
      <w:bookmarkStart w:id="85" w:name="z91"/>
      <w:bookmarkEnd w:id="8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18. При наличии технических возможностей у подростка, представителя молодежи, их родителей или иных законных </w:t>
      </w:r>
      <w:r w:rsidRPr="00D414A5">
        <w:rPr>
          <w:color w:val="000000"/>
          <w:sz w:val="28"/>
          <w:lang w:val="ru-RU"/>
        </w:rPr>
        <w:t>представителей, информирование и консультирование проводится дистанционно с использованием средств телефонной связи, цифровых и мобильных технологий.</w:t>
      </w:r>
    </w:p>
    <w:p w14:paraId="08AFDC43" w14:textId="77777777" w:rsidR="003A7850" w:rsidRPr="00D414A5" w:rsidRDefault="00D414A5">
      <w:pPr>
        <w:spacing w:after="0"/>
        <w:jc w:val="both"/>
        <w:rPr>
          <w:lang w:val="ru-RU"/>
        </w:rPr>
      </w:pPr>
      <w:bookmarkStart w:id="86" w:name="z92"/>
      <w:bookmarkEnd w:id="85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19. МЦЗ осуществляют деятельность в сотрудничестве и с соблюдением преемственности с медицинскими ор</w:t>
      </w:r>
      <w:r w:rsidRPr="00D414A5">
        <w:rPr>
          <w:color w:val="000000"/>
          <w:sz w:val="28"/>
          <w:lang w:val="ru-RU"/>
        </w:rPr>
        <w:t>ганизациями, оказывающими первичную медико-санитарную помощь, другими медицинскими организациями и профильными службами, с республиканскими организациями здравоохранения.</w:t>
      </w:r>
    </w:p>
    <w:p w14:paraId="5DA19AC1" w14:textId="77777777" w:rsidR="003A7850" w:rsidRPr="00D414A5" w:rsidRDefault="00D414A5">
      <w:pPr>
        <w:spacing w:after="0"/>
        <w:jc w:val="both"/>
        <w:rPr>
          <w:lang w:val="ru-RU"/>
        </w:rPr>
      </w:pPr>
      <w:bookmarkStart w:id="87" w:name="z93"/>
      <w:bookmarkEnd w:id="8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20. Родители или иные законные представители пациентов письменно оповещаются в </w:t>
      </w:r>
      <w:r w:rsidRPr="00D414A5">
        <w:rPr>
          <w:color w:val="000000"/>
          <w:sz w:val="28"/>
          <w:lang w:val="ru-RU"/>
        </w:rPr>
        <w:t>случаях, угрожающих здоровью, а также требующих их согласия согласно действующему законодательству.</w:t>
      </w:r>
    </w:p>
    <w:p w14:paraId="1BBAC298" w14:textId="77777777" w:rsidR="003A7850" w:rsidRPr="00D414A5" w:rsidRDefault="00D414A5">
      <w:pPr>
        <w:spacing w:after="0"/>
        <w:jc w:val="both"/>
        <w:rPr>
          <w:lang w:val="ru-RU"/>
        </w:rPr>
      </w:pPr>
      <w:bookmarkStart w:id="88" w:name="z94"/>
      <w:bookmarkEnd w:id="8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21. МЦЗ сотрудничает с волонтерами, представителями общественных, неправительственных и международных организаций при проведении мероприятий по пропаг</w:t>
      </w:r>
      <w:r w:rsidRPr="00D414A5">
        <w:rPr>
          <w:color w:val="000000"/>
          <w:sz w:val="28"/>
          <w:lang w:val="ru-RU"/>
        </w:rPr>
        <w:t>анде здорового образа жизни, информационно-разъяснительной работы по вопросам укрепления здоровья и предупреждения болезней, связанных с образом жизни, в том числе по вопросам сохранения репродуктивного и психического здоровья.</w:t>
      </w:r>
    </w:p>
    <w:p w14:paraId="66C80AF2" w14:textId="77777777" w:rsidR="003A7850" w:rsidRPr="00D414A5" w:rsidRDefault="00D414A5">
      <w:pPr>
        <w:spacing w:after="0"/>
        <w:jc w:val="both"/>
        <w:rPr>
          <w:lang w:val="ru-RU"/>
        </w:rPr>
      </w:pPr>
      <w:bookmarkStart w:id="89" w:name="z95"/>
      <w:bookmarkEnd w:id="88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22. При групповой рабо</w:t>
      </w:r>
      <w:r w:rsidRPr="00D414A5">
        <w:rPr>
          <w:color w:val="000000"/>
          <w:sz w:val="28"/>
          <w:lang w:val="ru-RU"/>
        </w:rPr>
        <w:t>те в МЦЗ используются методы создания групп поддержки, проведения тренингов, работы с инициативными группами, группами самопомощи и взаимопомощи.</w:t>
      </w:r>
    </w:p>
    <w:p w14:paraId="2358DBEE" w14:textId="77777777" w:rsidR="003A7850" w:rsidRDefault="00D414A5">
      <w:pPr>
        <w:spacing w:after="0"/>
        <w:jc w:val="both"/>
      </w:pPr>
      <w:bookmarkStart w:id="90" w:name="z96"/>
      <w:bookmarkEnd w:id="89"/>
      <w:r>
        <w:rPr>
          <w:color w:val="000000"/>
          <w:sz w:val="28"/>
        </w:rPr>
        <w:lastRenderedPageBreak/>
        <w:t>     </w:t>
      </w:r>
      <w:r w:rsidRPr="00D414A5">
        <w:rPr>
          <w:color w:val="000000"/>
          <w:sz w:val="28"/>
          <w:lang w:val="ru-RU"/>
        </w:rPr>
        <w:t xml:space="preserve"> 23. Специалисты МЦЗ в случаях обращения подросткам и молодежи, подвергшихся жестокому обращению, насилию</w:t>
      </w:r>
      <w:r w:rsidRPr="00D414A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физическому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сексуальному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психологическому</w:t>
      </w:r>
      <w:proofErr w:type="spellEnd"/>
      <w:r>
        <w:rPr>
          <w:color w:val="000000"/>
          <w:sz w:val="28"/>
        </w:rPr>
        <w:t>):</w:t>
      </w:r>
    </w:p>
    <w:p w14:paraId="22F9F029" w14:textId="77777777" w:rsidR="003A7850" w:rsidRPr="00D414A5" w:rsidRDefault="00D414A5">
      <w:pPr>
        <w:spacing w:after="0"/>
        <w:jc w:val="both"/>
        <w:rPr>
          <w:lang w:val="ru-RU"/>
        </w:rPr>
      </w:pPr>
      <w:bookmarkStart w:id="91" w:name="z97"/>
      <w:bookmarkEnd w:id="90"/>
      <w:r>
        <w:rPr>
          <w:color w:val="000000"/>
          <w:sz w:val="28"/>
        </w:rPr>
        <w:t xml:space="preserve">      </w:t>
      </w:r>
      <w:r w:rsidRPr="00D414A5">
        <w:rPr>
          <w:color w:val="000000"/>
          <w:sz w:val="28"/>
          <w:lang w:val="ru-RU"/>
        </w:rPr>
        <w:t>1) оказывают необходимую медицинскую помощь согласно клиническим протоколам;</w:t>
      </w:r>
    </w:p>
    <w:p w14:paraId="697F1F4C" w14:textId="77777777" w:rsidR="003A7850" w:rsidRPr="00D414A5" w:rsidRDefault="00D414A5">
      <w:pPr>
        <w:spacing w:after="0"/>
        <w:jc w:val="both"/>
        <w:rPr>
          <w:lang w:val="ru-RU"/>
        </w:rPr>
      </w:pPr>
      <w:bookmarkStart w:id="92" w:name="z98"/>
      <w:bookmarkEnd w:id="9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2) предоставляют комплексную помощь совместно с психологами, социальными работниками, юристами;</w:t>
      </w:r>
    </w:p>
    <w:p w14:paraId="4CE08E9C" w14:textId="77777777" w:rsidR="003A7850" w:rsidRPr="00D414A5" w:rsidRDefault="00D414A5">
      <w:pPr>
        <w:spacing w:after="0"/>
        <w:jc w:val="both"/>
        <w:rPr>
          <w:lang w:val="ru-RU"/>
        </w:rPr>
      </w:pPr>
      <w:bookmarkStart w:id="93" w:name="z99"/>
      <w:bookmarkEnd w:id="9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3) оповещают роди</w:t>
      </w:r>
      <w:r w:rsidRPr="00D414A5">
        <w:rPr>
          <w:color w:val="000000"/>
          <w:sz w:val="28"/>
          <w:lang w:val="ru-RU"/>
        </w:rPr>
        <w:t>телей или иных законных представителей подростка;</w:t>
      </w:r>
    </w:p>
    <w:p w14:paraId="5DCBD501" w14:textId="77777777" w:rsidR="003A7850" w:rsidRPr="00D414A5" w:rsidRDefault="00D414A5">
      <w:pPr>
        <w:spacing w:after="0"/>
        <w:jc w:val="both"/>
        <w:rPr>
          <w:lang w:val="ru-RU"/>
        </w:rPr>
      </w:pPr>
      <w:bookmarkStart w:id="94" w:name="z100"/>
      <w:bookmarkEnd w:id="93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4) извещают правоохранительные органы о фактах обращения потерпевших и оказания им медицинской помощи;</w:t>
      </w:r>
    </w:p>
    <w:p w14:paraId="6FB77B80" w14:textId="77777777" w:rsidR="003A7850" w:rsidRPr="00D414A5" w:rsidRDefault="00D414A5">
      <w:pPr>
        <w:spacing w:after="0"/>
        <w:jc w:val="both"/>
        <w:rPr>
          <w:lang w:val="ru-RU"/>
        </w:rPr>
      </w:pPr>
      <w:bookmarkStart w:id="95" w:name="z101"/>
      <w:bookmarkEnd w:id="9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5) передают соответствующие сведения в органы управления образованием, социальной защиты по</w:t>
      </w:r>
      <w:r w:rsidRPr="00D414A5">
        <w:rPr>
          <w:color w:val="000000"/>
          <w:sz w:val="28"/>
          <w:lang w:val="ru-RU"/>
        </w:rPr>
        <w:t xml:space="preserve"> компетенции.</w:t>
      </w:r>
    </w:p>
    <w:p w14:paraId="6D09CC2B" w14:textId="77777777" w:rsidR="003A7850" w:rsidRPr="00D414A5" w:rsidRDefault="00D414A5">
      <w:pPr>
        <w:spacing w:after="0"/>
        <w:jc w:val="both"/>
        <w:rPr>
          <w:lang w:val="ru-RU"/>
        </w:rPr>
      </w:pPr>
      <w:bookmarkStart w:id="96" w:name="z102"/>
      <w:bookmarkEnd w:id="95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24. При обращении по вопросам, не входящим в компетенцию медицинских работников, привлекаются представители органов и организаций других ведомств по компетенции (образования, социальной защиты, правоохранительных, местных исполнительных</w:t>
      </w:r>
      <w:r w:rsidRPr="00D414A5">
        <w:rPr>
          <w:color w:val="000000"/>
          <w:sz w:val="28"/>
          <w:lang w:val="ru-RU"/>
        </w:rPr>
        <w:t xml:space="preserve"> органов, неправительственных организаций).</w:t>
      </w:r>
    </w:p>
    <w:p w14:paraId="2BEA7267" w14:textId="77777777" w:rsidR="003A7850" w:rsidRPr="00D414A5" w:rsidRDefault="00D414A5">
      <w:pPr>
        <w:spacing w:after="0"/>
        <w:jc w:val="both"/>
        <w:rPr>
          <w:lang w:val="ru-RU"/>
        </w:rPr>
      </w:pPr>
      <w:bookmarkStart w:id="97" w:name="z103"/>
      <w:bookmarkEnd w:id="9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25. Руководители МЦЗ обеспечивают межсекторальное и межведомственное взаимодействие, координацию работы специалистов с другими органами и организациями.</w:t>
      </w:r>
    </w:p>
    <w:p w14:paraId="5C3398BB" w14:textId="77777777" w:rsidR="003A7850" w:rsidRPr="00D414A5" w:rsidRDefault="00D414A5">
      <w:pPr>
        <w:spacing w:after="0"/>
        <w:jc w:val="both"/>
        <w:rPr>
          <w:lang w:val="ru-RU"/>
        </w:rPr>
      </w:pPr>
      <w:bookmarkStart w:id="98" w:name="z104"/>
      <w:bookmarkEnd w:id="9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26. МЦЗ организовывает консультации специалисто</w:t>
      </w:r>
      <w:r w:rsidRPr="00D414A5">
        <w:rPr>
          <w:color w:val="000000"/>
          <w:sz w:val="28"/>
          <w:lang w:val="ru-RU"/>
        </w:rPr>
        <w:t>в для подростков и молодежи по телефону ("горячая линия", "телефон доверия"), посредством интернета, видеоконференцсвязи (с применением цифровых и мобильных технологий), по вопросам здорового образа жизни, сохранения репродуктивного и психического здоровья</w:t>
      </w:r>
      <w:r w:rsidRPr="00D414A5">
        <w:rPr>
          <w:color w:val="000000"/>
          <w:sz w:val="28"/>
          <w:lang w:val="ru-RU"/>
        </w:rPr>
        <w:t>, психологического благополучия.</w:t>
      </w:r>
    </w:p>
    <w:p w14:paraId="42772A6E" w14:textId="77777777" w:rsidR="003A7850" w:rsidRPr="00D414A5" w:rsidRDefault="00D414A5">
      <w:pPr>
        <w:spacing w:after="0"/>
        <w:jc w:val="both"/>
        <w:rPr>
          <w:lang w:val="ru-RU"/>
        </w:rPr>
      </w:pPr>
      <w:bookmarkStart w:id="99" w:name="z105"/>
      <w:bookmarkEnd w:id="98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27. МЦЗ использует электронные информационные ресурсы, электронные информационные системы здравоохранения с соблюдением требований по обеспечению защиты персональных данных физических лиц (пациентов).</w:t>
      </w:r>
    </w:p>
    <w:p w14:paraId="70A39866" w14:textId="77777777" w:rsidR="003A7850" w:rsidRPr="00D414A5" w:rsidRDefault="00D414A5">
      <w:pPr>
        <w:spacing w:after="0"/>
        <w:jc w:val="both"/>
        <w:rPr>
          <w:lang w:val="ru-RU"/>
        </w:rPr>
      </w:pPr>
      <w:bookmarkStart w:id="100" w:name="z106"/>
      <w:bookmarkEnd w:id="99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28. При от</w:t>
      </w:r>
      <w:r w:rsidRPr="00D414A5">
        <w:rPr>
          <w:color w:val="000000"/>
          <w:sz w:val="28"/>
          <w:lang w:val="ru-RU"/>
        </w:rPr>
        <w:t>сутствии соответствующих помещений, функции МЦЗ осуществляются в Кабинете молодежного здоровья в составе медицинской организации, оказывающей амбулаторно-поликлиническую помощь.</w:t>
      </w:r>
    </w:p>
    <w:p w14:paraId="4F1A641C" w14:textId="77777777" w:rsidR="003A7850" w:rsidRPr="00D414A5" w:rsidRDefault="00D414A5">
      <w:pPr>
        <w:spacing w:after="0"/>
        <w:jc w:val="both"/>
        <w:rPr>
          <w:lang w:val="ru-RU"/>
        </w:rPr>
      </w:pPr>
      <w:bookmarkStart w:id="101" w:name="z107"/>
      <w:bookmarkEnd w:id="100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29. Мероприятия по формированию навыков здорового образа жизни среди под</w:t>
      </w:r>
      <w:r w:rsidRPr="00D414A5">
        <w:rPr>
          <w:color w:val="000000"/>
          <w:sz w:val="28"/>
          <w:lang w:val="ru-RU"/>
        </w:rPr>
        <w:t>ростков и молодежи проводятся в МЦЗ путем информационно-разъяснительной, консультативной работы и гигиенического обучения по следующим вопросам:</w:t>
      </w:r>
    </w:p>
    <w:p w14:paraId="427F651B" w14:textId="77777777" w:rsidR="003A7850" w:rsidRPr="00D414A5" w:rsidRDefault="00D414A5">
      <w:pPr>
        <w:spacing w:after="0"/>
        <w:jc w:val="both"/>
        <w:rPr>
          <w:lang w:val="ru-RU"/>
        </w:rPr>
      </w:pPr>
      <w:bookmarkStart w:id="102" w:name="z108"/>
      <w:bookmarkEnd w:id="10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1) здоровое и рациональное питание;</w:t>
      </w:r>
    </w:p>
    <w:p w14:paraId="2C569BF8" w14:textId="77777777" w:rsidR="003A7850" w:rsidRPr="00D414A5" w:rsidRDefault="00D414A5">
      <w:pPr>
        <w:spacing w:after="0"/>
        <w:jc w:val="both"/>
        <w:rPr>
          <w:lang w:val="ru-RU"/>
        </w:rPr>
      </w:pPr>
      <w:bookmarkStart w:id="103" w:name="z109"/>
      <w:bookmarkEnd w:id="10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2) физическая активность и занятия спортом;</w:t>
      </w:r>
    </w:p>
    <w:p w14:paraId="11AA46CC" w14:textId="77777777" w:rsidR="003A7850" w:rsidRPr="00D414A5" w:rsidRDefault="00D414A5">
      <w:pPr>
        <w:spacing w:after="0"/>
        <w:jc w:val="both"/>
        <w:rPr>
          <w:lang w:val="ru-RU"/>
        </w:rPr>
      </w:pPr>
      <w:bookmarkStart w:id="104" w:name="z110"/>
      <w:bookmarkEnd w:id="103"/>
      <w:r>
        <w:rPr>
          <w:color w:val="000000"/>
          <w:sz w:val="28"/>
        </w:rPr>
        <w:lastRenderedPageBreak/>
        <w:t>     </w:t>
      </w:r>
      <w:r w:rsidRPr="00D414A5">
        <w:rPr>
          <w:color w:val="000000"/>
          <w:sz w:val="28"/>
          <w:lang w:val="ru-RU"/>
        </w:rPr>
        <w:t xml:space="preserve"> 3) профилакти</w:t>
      </w:r>
      <w:r w:rsidRPr="00D414A5">
        <w:rPr>
          <w:color w:val="000000"/>
          <w:sz w:val="28"/>
          <w:lang w:val="ru-RU"/>
        </w:rPr>
        <w:t xml:space="preserve">ка поведенческих факторов риска (потребления табачных изделий, в том числе изделий с нагреваемым табаком, табака для кальяна, кальянной смеси, систем для нагрева табака, электронных систем потребления и жидкостей для них, алкоголя, наркотических средств и </w:t>
      </w:r>
      <w:r w:rsidRPr="00D414A5">
        <w:rPr>
          <w:color w:val="000000"/>
          <w:sz w:val="28"/>
          <w:lang w:val="ru-RU"/>
        </w:rPr>
        <w:t>других психоактивных веществ);</w:t>
      </w:r>
    </w:p>
    <w:p w14:paraId="4C6AC172" w14:textId="77777777" w:rsidR="003A7850" w:rsidRPr="00D414A5" w:rsidRDefault="00D414A5">
      <w:pPr>
        <w:spacing w:after="0"/>
        <w:jc w:val="both"/>
        <w:rPr>
          <w:lang w:val="ru-RU"/>
        </w:rPr>
      </w:pPr>
      <w:bookmarkStart w:id="105" w:name="z111"/>
      <w:bookmarkEnd w:id="10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предупреждение болезней, связанных с образом жизни;</w:t>
      </w:r>
    </w:p>
    <w:p w14:paraId="368C1B3D" w14:textId="77777777" w:rsidR="003A7850" w:rsidRPr="00D414A5" w:rsidRDefault="00D414A5">
      <w:pPr>
        <w:spacing w:after="0"/>
        <w:jc w:val="both"/>
        <w:rPr>
          <w:lang w:val="ru-RU"/>
        </w:rPr>
      </w:pPr>
      <w:bookmarkStart w:id="106" w:name="z112"/>
      <w:bookmarkEnd w:id="105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4) физиология и гигиена полового созревания;</w:t>
      </w:r>
    </w:p>
    <w:p w14:paraId="37FDD16C" w14:textId="77777777" w:rsidR="003A7850" w:rsidRPr="00D414A5" w:rsidRDefault="00D414A5">
      <w:pPr>
        <w:spacing w:after="0"/>
        <w:jc w:val="both"/>
        <w:rPr>
          <w:lang w:val="ru-RU"/>
        </w:rPr>
      </w:pPr>
      <w:bookmarkStart w:id="107" w:name="z113"/>
      <w:bookmarkEnd w:id="10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5) профилактика ранней половой жизни;</w:t>
      </w:r>
    </w:p>
    <w:p w14:paraId="1F57E30B" w14:textId="77777777" w:rsidR="003A7850" w:rsidRPr="00D414A5" w:rsidRDefault="00D414A5">
      <w:pPr>
        <w:spacing w:after="0"/>
        <w:jc w:val="both"/>
        <w:rPr>
          <w:lang w:val="ru-RU"/>
        </w:rPr>
      </w:pPr>
      <w:bookmarkStart w:id="108" w:name="z114"/>
      <w:bookmarkEnd w:id="10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6) профилактика, диагностика инфекций, передаваемых половым путем </w:t>
      </w:r>
      <w:r w:rsidRPr="00D414A5">
        <w:rPr>
          <w:color w:val="000000"/>
          <w:sz w:val="28"/>
          <w:lang w:val="ru-RU"/>
        </w:rPr>
        <w:t>(далее – ИППП).</w:t>
      </w:r>
    </w:p>
    <w:p w14:paraId="09ADE96D" w14:textId="77777777" w:rsidR="003A7850" w:rsidRPr="00D414A5" w:rsidRDefault="00D414A5">
      <w:pPr>
        <w:spacing w:after="0"/>
        <w:jc w:val="both"/>
        <w:rPr>
          <w:lang w:val="ru-RU"/>
        </w:rPr>
      </w:pPr>
      <w:bookmarkStart w:id="109" w:name="z115"/>
      <w:bookmarkEnd w:id="108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30. Информационно-разъяснительная работа проводится специалистами МЦЗ в электронных и печатных средствах массовой информации, социальных сетях, а также путем разработки и издания информационных материалов.</w:t>
      </w:r>
    </w:p>
    <w:p w14:paraId="6FE0B890" w14:textId="77777777" w:rsidR="003A7850" w:rsidRPr="00D414A5" w:rsidRDefault="00D414A5">
      <w:pPr>
        <w:spacing w:after="0"/>
        <w:jc w:val="both"/>
        <w:rPr>
          <w:lang w:val="ru-RU"/>
        </w:rPr>
      </w:pPr>
      <w:bookmarkStart w:id="110" w:name="z116"/>
      <w:bookmarkEnd w:id="109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31. Проведение информа</w:t>
      </w:r>
      <w:r w:rsidRPr="00D414A5">
        <w:rPr>
          <w:color w:val="000000"/>
          <w:sz w:val="28"/>
          <w:lang w:val="ru-RU"/>
        </w:rPr>
        <w:t>ционно-разъяснительной работы и гигиенического обучения среди несовершеннолетних осуществляется в доступной для них форме.</w:t>
      </w:r>
    </w:p>
    <w:p w14:paraId="1B154E79" w14:textId="77777777" w:rsidR="003A7850" w:rsidRPr="00D414A5" w:rsidRDefault="00D414A5">
      <w:pPr>
        <w:spacing w:after="0"/>
        <w:rPr>
          <w:lang w:val="ru-RU"/>
        </w:rPr>
      </w:pPr>
      <w:bookmarkStart w:id="111" w:name="z117"/>
      <w:bookmarkEnd w:id="110"/>
      <w:r w:rsidRPr="00D414A5">
        <w:rPr>
          <w:b/>
          <w:color w:val="000000"/>
          <w:lang w:val="ru-RU"/>
        </w:rPr>
        <w:t xml:space="preserve"> Параграф 1. Особенности организации медицинской помощи по охране репродуктивного здоровья несовершеннолетних в возрасте от десяти до</w:t>
      </w:r>
      <w:r w:rsidRPr="00D414A5">
        <w:rPr>
          <w:b/>
          <w:color w:val="000000"/>
          <w:lang w:val="ru-RU"/>
        </w:rPr>
        <w:t xml:space="preserve"> восемнадцати лет и молодежи</w:t>
      </w:r>
    </w:p>
    <w:p w14:paraId="1B7029A3" w14:textId="77777777" w:rsidR="003A7850" w:rsidRPr="00D414A5" w:rsidRDefault="00D414A5">
      <w:pPr>
        <w:spacing w:after="0"/>
        <w:jc w:val="both"/>
        <w:rPr>
          <w:lang w:val="ru-RU"/>
        </w:rPr>
      </w:pPr>
      <w:bookmarkStart w:id="112" w:name="z118"/>
      <w:bookmarkEnd w:id="11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32. В МЦЗ проводится информационно-разъяснительная работа среди подростков и молодежи по вопросам охраны репродуктивного здоровья, в том числе профилактики ранней половой (сексуальной) жизни путем информирования о ее посл</w:t>
      </w:r>
      <w:r w:rsidRPr="00D414A5">
        <w:rPr>
          <w:color w:val="000000"/>
          <w:sz w:val="28"/>
          <w:lang w:val="ru-RU"/>
        </w:rPr>
        <w:t>едствиях, профилактики подростковой беременности, планирования семьи.</w:t>
      </w:r>
    </w:p>
    <w:p w14:paraId="38FA161A" w14:textId="77777777" w:rsidR="003A7850" w:rsidRPr="00D414A5" w:rsidRDefault="00D414A5">
      <w:pPr>
        <w:spacing w:after="0"/>
        <w:jc w:val="both"/>
        <w:rPr>
          <w:lang w:val="ru-RU"/>
        </w:rPr>
      </w:pPr>
      <w:bookmarkStart w:id="113" w:name="z119"/>
      <w:bookmarkEnd w:id="11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33. В МЦЗ проводится информирование и консультирование о методах предупреждения нежелательной беременности, назначение средств контрацепции.</w:t>
      </w:r>
    </w:p>
    <w:p w14:paraId="6D2EACA6" w14:textId="77777777" w:rsidR="003A7850" w:rsidRPr="00D414A5" w:rsidRDefault="00D414A5">
      <w:pPr>
        <w:spacing w:after="0"/>
        <w:jc w:val="both"/>
        <w:rPr>
          <w:lang w:val="ru-RU"/>
        </w:rPr>
      </w:pPr>
      <w:bookmarkStart w:id="114" w:name="z120"/>
      <w:bookmarkEnd w:id="113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34. Проводится </w:t>
      </w:r>
      <w:r w:rsidRPr="00D414A5">
        <w:rPr>
          <w:color w:val="000000"/>
          <w:sz w:val="28"/>
          <w:lang w:val="ru-RU"/>
        </w:rPr>
        <w:t>информирование и консультирование по вопросам формирования ответственного и безопасного поведения в отношении репродуктивного и сексуального здоровья, предупреждения инфекций, передающихся половым путем.</w:t>
      </w:r>
    </w:p>
    <w:p w14:paraId="32A247E7" w14:textId="77777777" w:rsidR="003A7850" w:rsidRPr="00D414A5" w:rsidRDefault="00D414A5">
      <w:pPr>
        <w:spacing w:after="0"/>
        <w:jc w:val="both"/>
        <w:rPr>
          <w:lang w:val="ru-RU"/>
        </w:rPr>
      </w:pPr>
      <w:bookmarkStart w:id="115" w:name="z121"/>
      <w:bookmarkEnd w:id="11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35. В МЦЗ проводятся мероприятия по профилакти</w:t>
      </w:r>
      <w:r w:rsidRPr="00D414A5">
        <w:rPr>
          <w:color w:val="000000"/>
          <w:sz w:val="28"/>
          <w:lang w:val="ru-RU"/>
        </w:rPr>
        <w:t>ке, диагностике и лечению заболеваний репродуктивного здоровья.</w:t>
      </w:r>
    </w:p>
    <w:p w14:paraId="16AD3C77" w14:textId="77777777" w:rsidR="003A7850" w:rsidRPr="00D414A5" w:rsidRDefault="00D414A5">
      <w:pPr>
        <w:spacing w:after="0"/>
        <w:jc w:val="both"/>
        <w:rPr>
          <w:lang w:val="ru-RU"/>
        </w:rPr>
      </w:pPr>
      <w:bookmarkStart w:id="116" w:name="z122"/>
      <w:bookmarkEnd w:id="115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36. При выявлении беременности у подростков и молодежи МЦЗ осуществляет:</w:t>
      </w:r>
    </w:p>
    <w:p w14:paraId="0EF56904" w14:textId="77777777" w:rsidR="003A7850" w:rsidRPr="00D414A5" w:rsidRDefault="00D414A5">
      <w:pPr>
        <w:spacing w:after="0"/>
        <w:jc w:val="both"/>
        <w:rPr>
          <w:lang w:val="ru-RU"/>
        </w:rPr>
      </w:pPr>
      <w:bookmarkStart w:id="117" w:name="z123"/>
      <w:bookmarkEnd w:id="11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1) оповещение родителей или иных законных представителей в течение 3 часов после выявления беременности у п</w:t>
      </w:r>
      <w:r w:rsidRPr="00D414A5">
        <w:rPr>
          <w:color w:val="000000"/>
          <w:sz w:val="28"/>
          <w:lang w:val="ru-RU"/>
        </w:rPr>
        <w:t>одростков;</w:t>
      </w:r>
    </w:p>
    <w:p w14:paraId="77CA7260" w14:textId="77777777" w:rsidR="003A7850" w:rsidRPr="00D414A5" w:rsidRDefault="00D414A5">
      <w:pPr>
        <w:spacing w:after="0"/>
        <w:jc w:val="both"/>
        <w:rPr>
          <w:lang w:val="ru-RU"/>
        </w:rPr>
      </w:pPr>
      <w:bookmarkStart w:id="118" w:name="z124"/>
      <w:bookmarkEnd w:id="11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2) оказание психологической поддержки и консультирование беременной, а также ее родителей или иных законных представителей;</w:t>
      </w:r>
    </w:p>
    <w:p w14:paraId="2C92C85C" w14:textId="77777777" w:rsidR="003A7850" w:rsidRPr="00D414A5" w:rsidRDefault="00D414A5">
      <w:pPr>
        <w:spacing w:after="0"/>
        <w:jc w:val="both"/>
        <w:rPr>
          <w:lang w:val="ru-RU"/>
        </w:rPr>
      </w:pPr>
      <w:bookmarkStart w:id="119" w:name="z125"/>
      <w:bookmarkEnd w:id="118"/>
      <w:r>
        <w:rPr>
          <w:color w:val="000000"/>
          <w:sz w:val="28"/>
        </w:rPr>
        <w:lastRenderedPageBreak/>
        <w:t>     </w:t>
      </w:r>
      <w:r w:rsidRPr="00D414A5">
        <w:rPr>
          <w:color w:val="000000"/>
          <w:sz w:val="28"/>
          <w:lang w:val="ru-RU"/>
        </w:rPr>
        <w:t xml:space="preserve"> 3) оповещение правоохранительных органов о факте беременности у несовершеннолетней в течение 3 часов </w:t>
      </w:r>
      <w:r w:rsidRPr="00D414A5">
        <w:rPr>
          <w:color w:val="000000"/>
          <w:sz w:val="28"/>
          <w:lang w:val="ru-RU"/>
        </w:rPr>
        <w:t>после выявления;</w:t>
      </w:r>
    </w:p>
    <w:p w14:paraId="161D3216" w14:textId="77777777" w:rsidR="003A7850" w:rsidRPr="00D414A5" w:rsidRDefault="00D414A5">
      <w:pPr>
        <w:spacing w:after="0"/>
        <w:jc w:val="both"/>
        <w:rPr>
          <w:lang w:val="ru-RU"/>
        </w:rPr>
      </w:pPr>
      <w:bookmarkStart w:id="120" w:name="z126"/>
      <w:bookmarkEnd w:id="119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4) своевременное направление пациентов в медицинские организации, оказывающие первичную медико-санитарную помощь и другие медицинские организации сразу после выявления беременности с соблюдением преемственности (в том числе для поста</w:t>
      </w:r>
      <w:r w:rsidRPr="00D414A5">
        <w:rPr>
          <w:color w:val="000000"/>
          <w:sz w:val="28"/>
          <w:lang w:val="ru-RU"/>
        </w:rPr>
        <w:t>новки на учет и дальнейшего динамического наблюдения во время беременности);</w:t>
      </w:r>
    </w:p>
    <w:p w14:paraId="79174676" w14:textId="77777777" w:rsidR="003A7850" w:rsidRPr="00D414A5" w:rsidRDefault="00D414A5">
      <w:pPr>
        <w:spacing w:after="0"/>
        <w:jc w:val="both"/>
        <w:rPr>
          <w:lang w:val="ru-RU"/>
        </w:rPr>
      </w:pPr>
      <w:bookmarkStart w:id="121" w:name="z127"/>
      <w:bookmarkEnd w:id="120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5) предоставление социально-психологической, социально-правовой помощи, юридической консультации беременной, а также ее родителям или иным законным представителям.</w:t>
      </w:r>
    </w:p>
    <w:p w14:paraId="0CF72038" w14:textId="77777777" w:rsidR="003A7850" w:rsidRPr="00D414A5" w:rsidRDefault="00D414A5">
      <w:pPr>
        <w:spacing w:after="0"/>
        <w:jc w:val="both"/>
        <w:rPr>
          <w:lang w:val="ru-RU"/>
        </w:rPr>
      </w:pPr>
      <w:bookmarkStart w:id="122" w:name="z128"/>
      <w:bookmarkEnd w:id="12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37.</w:t>
      </w:r>
      <w:r w:rsidRPr="00D414A5">
        <w:rPr>
          <w:color w:val="000000"/>
          <w:sz w:val="28"/>
          <w:lang w:val="ru-RU"/>
        </w:rPr>
        <w:t xml:space="preserve"> При желании несовершеннолетней и ее родителей или иных законных представителей сохранить беременность специалист МЦЗ осуществляет направление пациента в организацию первичной медико-санитарной помощи для постановки на учет и дальнейшего наблюдения.</w:t>
      </w:r>
    </w:p>
    <w:p w14:paraId="7F9BC7DA" w14:textId="77777777" w:rsidR="003A7850" w:rsidRPr="00D414A5" w:rsidRDefault="00D414A5">
      <w:pPr>
        <w:spacing w:after="0"/>
        <w:jc w:val="both"/>
        <w:rPr>
          <w:lang w:val="ru-RU"/>
        </w:rPr>
      </w:pPr>
      <w:bookmarkStart w:id="123" w:name="z129"/>
      <w:bookmarkEnd w:id="12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</w:t>
      </w:r>
      <w:r w:rsidRPr="00D414A5">
        <w:rPr>
          <w:color w:val="000000"/>
          <w:sz w:val="28"/>
          <w:lang w:val="ru-RU"/>
        </w:rPr>
        <w:t>38. При желании несовершеннолетней и ее родителей или иных законных представителей прервать беременность специалисты МЦЗ:</w:t>
      </w:r>
    </w:p>
    <w:p w14:paraId="164EE94A" w14:textId="77777777" w:rsidR="003A7850" w:rsidRPr="00D414A5" w:rsidRDefault="00D414A5">
      <w:pPr>
        <w:spacing w:after="0"/>
        <w:jc w:val="both"/>
        <w:rPr>
          <w:lang w:val="ru-RU"/>
        </w:rPr>
      </w:pPr>
      <w:bookmarkStart w:id="124" w:name="z130"/>
      <w:bookmarkEnd w:id="123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1) совместно с руководителями МЦЗ проводят беседу, информируют беременную, ее родителей или иных законных представителей (в случ</w:t>
      </w:r>
      <w:r w:rsidRPr="00D414A5">
        <w:rPr>
          <w:color w:val="000000"/>
          <w:sz w:val="28"/>
          <w:lang w:val="ru-RU"/>
        </w:rPr>
        <w:t>ае несовершеннолетия) о медицинских и социальных показаниях, противопоказаниях для проведения искусственного прерывания беременности, порядке его проведения, а также возможных осложнениях и последствиях искусственного прерывания беременности;</w:t>
      </w:r>
    </w:p>
    <w:p w14:paraId="6C586F5B" w14:textId="77777777" w:rsidR="003A7850" w:rsidRPr="00D414A5" w:rsidRDefault="00D414A5">
      <w:pPr>
        <w:spacing w:after="0"/>
        <w:jc w:val="both"/>
        <w:rPr>
          <w:lang w:val="ru-RU"/>
        </w:rPr>
      </w:pPr>
      <w:bookmarkStart w:id="125" w:name="z131"/>
      <w:bookmarkEnd w:id="12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2) пров</w:t>
      </w:r>
      <w:r w:rsidRPr="00D414A5">
        <w:rPr>
          <w:color w:val="000000"/>
          <w:sz w:val="28"/>
          <w:lang w:val="ru-RU"/>
        </w:rPr>
        <w:t>одят психологическое консультирование беременной, а также ее родителей или иных законных представителей;</w:t>
      </w:r>
    </w:p>
    <w:p w14:paraId="17B4EE19" w14:textId="77777777" w:rsidR="003A7850" w:rsidRPr="00D414A5" w:rsidRDefault="00D414A5">
      <w:pPr>
        <w:spacing w:after="0"/>
        <w:jc w:val="both"/>
        <w:rPr>
          <w:lang w:val="ru-RU"/>
        </w:rPr>
      </w:pPr>
      <w:bookmarkStart w:id="126" w:name="z132"/>
      <w:bookmarkEnd w:id="125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3) направляют в специализированные отделения медицинских организаций (гинекологические отделения стационаров) для проведения искусственного преры</w:t>
      </w:r>
      <w:r w:rsidRPr="00D414A5">
        <w:rPr>
          <w:color w:val="000000"/>
          <w:sz w:val="28"/>
          <w:lang w:val="ru-RU"/>
        </w:rPr>
        <w:t>вания беременности.</w:t>
      </w:r>
    </w:p>
    <w:p w14:paraId="131EE843" w14:textId="77777777" w:rsidR="003A7850" w:rsidRPr="00D414A5" w:rsidRDefault="00D414A5">
      <w:pPr>
        <w:spacing w:after="0"/>
        <w:jc w:val="both"/>
        <w:rPr>
          <w:lang w:val="ru-RU"/>
        </w:rPr>
      </w:pPr>
      <w:bookmarkStart w:id="127" w:name="z133"/>
      <w:bookmarkEnd w:id="12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39. После проведения искусственного прерывания беременности проводится психологическое консультирование, предоставляются рекомендации по ведению в постабортном периоде, дальнейшей профилактике нежелательной беременности и контраце</w:t>
      </w:r>
      <w:r w:rsidRPr="00D414A5">
        <w:rPr>
          <w:color w:val="000000"/>
          <w:sz w:val="28"/>
          <w:lang w:val="ru-RU"/>
        </w:rPr>
        <w:t>пции, обеспечение соответствующим физиологическому состоянию средством контрацепции (при наличии).</w:t>
      </w:r>
    </w:p>
    <w:p w14:paraId="23C10824" w14:textId="77777777" w:rsidR="003A7850" w:rsidRPr="00D414A5" w:rsidRDefault="00D414A5">
      <w:pPr>
        <w:spacing w:after="0"/>
        <w:jc w:val="both"/>
        <w:rPr>
          <w:lang w:val="ru-RU"/>
        </w:rPr>
      </w:pPr>
      <w:bookmarkStart w:id="128" w:name="z134"/>
      <w:bookmarkEnd w:id="12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40. Специалисты МЦЗ проводят информационно-разъяснительную работу среди подростков и молодежи по вопросам профилактики ИППП, в том числе последствий ра</w:t>
      </w:r>
      <w:r w:rsidRPr="00D414A5">
        <w:rPr>
          <w:color w:val="000000"/>
          <w:sz w:val="28"/>
          <w:lang w:val="ru-RU"/>
        </w:rPr>
        <w:t>нней половой жизни, безопасного полового поведения, средств индивидуальной защиты.</w:t>
      </w:r>
    </w:p>
    <w:p w14:paraId="3F621097" w14:textId="77777777" w:rsidR="003A7850" w:rsidRPr="00D414A5" w:rsidRDefault="00D414A5">
      <w:pPr>
        <w:spacing w:after="0"/>
        <w:jc w:val="both"/>
        <w:rPr>
          <w:lang w:val="ru-RU"/>
        </w:rPr>
      </w:pPr>
      <w:bookmarkStart w:id="129" w:name="z135"/>
      <w:bookmarkEnd w:id="128"/>
      <w:r>
        <w:rPr>
          <w:color w:val="000000"/>
          <w:sz w:val="28"/>
        </w:rPr>
        <w:lastRenderedPageBreak/>
        <w:t>     </w:t>
      </w:r>
      <w:r w:rsidRPr="00D414A5">
        <w:rPr>
          <w:color w:val="000000"/>
          <w:sz w:val="28"/>
          <w:lang w:val="ru-RU"/>
        </w:rPr>
        <w:t xml:space="preserve"> 41. Специалисты МЦЗ проводят диагностику ИППП (генитальный кандидоз, трихомониаз, уреаплазмоз, микоплазмоз, хламидиоз, генитальный герпес, папилломовирусная инфекция (</w:t>
      </w:r>
      <w:r w:rsidRPr="00D414A5">
        <w:rPr>
          <w:color w:val="000000"/>
          <w:sz w:val="28"/>
          <w:lang w:val="ru-RU"/>
        </w:rPr>
        <w:t>аногенитальные бородавки), гонорея, сифилис (экспресс-тест), ВИЧ-инфекция (экспресс-тест), а также вирусный гепатит В и С).</w:t>
      </w:r>
    </w:p>
    <w:p w14:paraId="30233D95" w14:textId="77777777" w:rsidR="003A7850" w:rsidRPr="00D414A5" w:rsidRDefault="00D414A5">
      <w:pPr>
        <w:spacing w:after="0"/>
        <w:jc w:val="both"/>
        <w:rPr>
          <w:lang w:val="ru-RU"/>
        </w:rPr>
      </w:pPr>
      <w:bookmarkStart w:id="130" w:name="z136"/>
      <w:bookmarkEnd w:id="129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42. Перед проведением обследования на ИППП проводится дотестовое консультирование подростков и молодежи.</w:t>
      </w:r>
    </w:p>
    <w:p w14:paraId="52FE56F8" w14:textId="77777777" w:rsidR="003A7850" w:rsidRPr="00D414A5" w:rsidRDefault="00D414A5">
      <w:pPr>
        <w:spacing w:after="0"/>
        <w:jc w:val="both"/>
        <w:rPr>
          <w:lang w:val="ru-RU"/>
        </w:rPr>
      </w:pPr>
      <w:bookmarkStart w:id="131" w:name="z137"/>
      <w:bookmarkEnd w:id="130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43. После прове</w:t>
      </w:r>
      <w:r w:rsidRPr="00D414A5">
        <w:rPr>
          <w:color w:val="000000"/>
          <w:sz w:val="28"/>
          <w:lang w:val="ru-RU"/>
        </w:rPr>
        <w:t>дения обследования на ИППП, с учетом возрастных особенностей, указанных в пункте 9 настоящих Правил, осуществляется послетестовое консультирование подростков и молодежи по вопросам профилактики ИППП, при получении отрицательных результатов обследования.</w:t>
      </w:r>
    </w:p>
    <w:p w14:paraId="025B39C5" w14:textId="77777777" w:rsidR="003A7850" w:rsidRPr="00D414A5" w:rsidRDefault="00D414A5">
      <w:pPr>
        <w:spacing w:after="0"/>
        <w:jc w:val="both"/>
        <w:rPr>
          <w:lang w:val="ru-RU"/>
        </w:rPr>
      </w:pPr>
      <w:bookmarkStart w:id="132" w:name="z138"/>
      <w:bookmarkEnd w:id="131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D414A5">
        <w:rPr>
          <w:color w:val="000000"/>
          <w:sz w:val="28"/>
          <w:lang w:val="ru-RU"/>
        </w:rPr>
        <w:t xml:space="preserve"> 44. В МЦЗ проводится лечение ИППП, за исключением сифилиса, гонококковой инфекции, шанкроида, паховой гранулемы, ВИЧ-инфекции.</w:t>
      </w:r>
    </w:p>
    <w:p w14:paraId="00C3ED99" w14:textId="77777777" w:rsidR="003A7850" w:rsidRPr="00D414A5" w:rsidRDefault="00D414A5">
      <w:pPr>
        <w:spacing w:after="0"/>
        <w:jc w:val="both"/>
        <w:rPr>
          <w:lang w:val="ru-RU"/>
        </w:rPr>
      </w:pPr>
      <w:bookmarkStart w:id="133" w:name="z139"/>
      <w:bookmarkEnd w:id="13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45. Направление подростков и молодежи с подозрением на наличие сифилиса, гонококковой инфекции, шанкроида, паховой гран</w:t>
      </w:r>
      <w:r w:rsidRPr="00D414A5">
        <w:rPr>
          <w:color w:val="000000"/>
          <w:sz w:val="28"/>
          <w:lang w:val="ru-RU"/>
        </w:rPr>
        <w:t>улемы осуществляется в организацию здравоохранения, оказывающую дерматовенерологическую помощь.</w:t>
      </w:r>
    </w:p>
    <w:p w14:paraId="777EAE71" w14:textId="77777777" w:rsidR="003A7850" w:rsidRPr="00D414A5" w:rsidRDefault="00D414A5">
      <w:pPr>
        <w:spacing w:after="0"/>
        <w:jc w:val="both"/>
        <w:rPr>
          <w:lang w:val="ru-RU"/>
        </w:rPr>
      </w:pPr>
      <w:bookmarkStart w:id="134" w:name="z140"/>
      <w:bookmarkEnd w:id="133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46. Специалисты МЦЗ направляют подростков и молодежь с подозрением на наличие ВИЧ-инфекции в государственные организации здравоохранения, осуществляющие д</w:t>
      </w:r>
      <w:r w:rsidRPr="00D414A5">
        <w:rPr>
          <w:color w:val="000000"/>
          <w:sz w:val="28"/>
          <w:lang w:val="ru-RU"/>
        </w:rPr>
        <w:t>еятельность в сфере профилактики ВИЧ-инфекции для последующей диагностики, лечения и наблюдения.</w:t>
      </w:r>
    </w:p>
    <w:p w14:paraId="51F72E2A" w14:textId="77777777" w:rsidR="003A7850" w:rsidRPr="00D414A5" w:rsidRDefault="00D414A5">
      <w:pPr>
        <w:spacing w:after="0"/>
        <w:jc w:val="both"/>
        <w:rPr>
          <w:lang w:val="ru-RU"/>
        </w:rPr>
      </w:pPr>
      <w:bookmarkStart w:id="135" w:name="z141"/>
      <w:bookmarkEnd w:id="13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47. После завершения лечения ИППП осуществляется психологическое консультирование, предоставление рекомендаций по контрацепции, обеспечение пациента прие</w:t>
      </w:r>
      <w:r w:rsidRPr="00D414A5">
        <w:rPr>
          <w:color w:val="000000"/>
          <w:sz w:val="28"/>
          <w:lang w:val="ru-RU"/>
        </w:rPr>
        <w:t>млемым для его физиологического состояния средством контрацепции (при наличии).</w:t>
      </w:r>
    </w:p>
    <w:p w14:paraId="12B2D781" w14:textId="77777777" w:rsidR="003A7850" w:rsidRPr="00D414A5" w:rsidRDefault="00D414A5">
      <w:pPr>
        <w:spacing w:after="0"/>
        <w:rPr>
          <w:lang w:val="ru-RU"/>
        </w:rPr>
      </w:pPr>
      <w:bookmarkStart w:id="136" w:name="z142"/>
      <w:bookmarkEnd w:id="135"/>
      <w:r w:rsidRPr="00D414A5">
        <w:rPr>
          <w:b/>
          <w:color w:val="000000"/>
          <w:lang w:val="ru-RU"/>
        </w:rPr>
        <w:t xml:space="preserve"> Параграф 2. Организация медицинской помощи по охране психического здоровья несовершеннолетних в возрасте от десяти до восемнадцати лет и молодежи</w:t>
      </w:r>
    </w:p>
    <w:p w14:paraId="720225F5" w14:textId="77777777" w:rsidR="003A7850" w:rsidRPr="00D414A5" w:rsidRDefault="00D414A5">
      <w:pPr>
        <w:spacing w:after="0"/>
        <w:jc w:val="both"/>
        <w:rPr>
          <w:lang w:val="ru-RU"/>
        </w:rPr>
      </w:pPr>
      <w:bookmarkStart w:id="137" w:name="z143"/>
      <w:bookmarkEnd w:id="13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48. Информирование и ко</w:t>
      </w:r>
      <w:r w:rsidRPr="00D414A5">
        <w:rPr>
          <w:color w:val="000000"/>
          <w:sz w:val="28"/>
          <w:lang w:val="ru-RU"/>
        </w:rPr>
        <w:t>нсультирование по вопросам сохранения психического здоровья осуществляется в индивидуальном порядке, парам (семейным парам) или в группе по следующим темам:</w:t>
      </w:r>
    </w:p>
    <w:p w14:paraId="57772DC0" w14:textId="77777777" w:rsidR="003A7850" w:rsidRPr="00D414A5" w:rsidRDefault="00D414A5">
      <w:pPr>
        <w:spacing w:after="0"/>
        <w:jc w:val="both"/>
        <w:rPr>
          <w:lang w:val="ru-RU"/>
        </w:rPr>
      </w:pPr>
      <w:bookmarkStart w:id="138" w:name="z144"/>
      <w:bookmarkEnd w:id="13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1) психофизическое, психосоциальное развитие в подростковом возрасте;</w:t>
      </w:r>
    </w:p>
    <w:p w14:paraId="1223016F" w14:textId="77777777" w:rsidR="003A7850" w:rsidRPr="00D414A5" w:rsidRDefault="00D414A5">
      <w:pPr>
        <w:spacing w:after="0"/>
        <w:jc w:val="both"/>
        <w:rPr>
          <w:lang w:val="ru-RU"/>
        </w:rPr>
      </w:pPr>
      <w:bookmarkStart w:id="139" w:name="z145"/>
      <w:bookmarkEnd w:id="138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2) профилактика р</w:t>
      </w:r>
      <w:r w:rsidRPr="00D414A5">
        <w:rPr>
          <w:color w:val="000000"/>
          <w:sz w:val="28"/>
          <w:lang w:val="ru-RU"/>
        </w:rPr>
        <w:t>искованных форм поведения (предотвращение самоповреждения, суицидального поведения), зависимостей, вызванных потреблением табачных изделий, в том числе изделий с нагреваемым табаком, табаком для кальяна, кальянной смеси, системой для нагрева табака, электр</w:t>
      </w:r>
      <w:r w:rsidRPr="00D414A5">
        <w:rPr>
          <w:color w:val="000000"/>
          <w:sz w:val="28"/>
          <w:lang w:val="ru-RU"/>
        </w:rPr>
        <w:t>онных систем потребления и жидкостей для них, наркоманией, токсикоманией, а также патологическим влечением к азартным играм;</w:t>
      </w:r>
    </w:p>
    <w:p w14:paraId="63FABB44" w14:textId="77777777" w:rsidR="003A7850" w:rsidRPr="00D414A5" w:rsidRDefault="00D414A5">
      <w:pPr>
        <w:spacing w:after="0"/>
        <w:jc w:val="both"/>
        <w:rPr>
          <w:lang w:val="ru-RU"/>
        </w:rPr>
      </w:pPr>
      <w:bookmarkStart w:id="140" w:name="z146"/>
      <w:bookmarkEnd w:id="139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3) самосохранительное поведение;</w:t>
      </w:r>
    </w:p>
    <w:p w14:paraId="24EF0588" w14:textId="77777777" w:rsidR="003A7850" w:rsidRPr="00D414A5" w:rsidRDefault="00D414A5">
      <w:pPr>
        <w:spacing w:after="0"/>
        <w:jc w:val="both"/>
        <w:rPr>
          <w:lang w:val="ru-RU"/>
        </w:rPr>
      </w:pPr>
      <w:bookmarkStart w:id="141" w:name="z147"/>
      <w:bookmarkEnd w:id="140"/>
      <w:r>
        <w:rPr>
          <w:color w:val="000000"/>
          <w:sz w:val="28"/>
        </w:rPr>
        <w:lastRenderedPageBreak/>
        <w:t>     </w:t>
      </w:r>
      <w:r w:rsidRPr="00D414A5">
        <w:rPr>
          <w:color w:val="000000"/>
          <w:sz w:val="28"/>
          <w:lang w:val="ru-RU"/>
        </w:rPr>
        <w:t xml:space="preserve"> 4) развитие навыков поведения в быту и общественных местах, межличностной </w:t>
      </w:r>
      <w:r w:rsidRPr="00D414A5">
        <w:rPr>
          <w:color w:val="000000"/>
          <w:sz w:val="28"/>
          <w:lang w:val="ru-RU"/>
        </w:rPr>
        <w:t>коммуникации, взаимоподдержки;</w:t>
      </w:r>
    </w:p>
    <w:p w14:paraId="00B4067B" w14:textId="77777777" w:rsidR="003A7850" w:rsidRPr="00D414A5" w:rsidRDefault="00D414A5">
      <w:pPr>
        <w:spacing w:after="0"/>
        <w:jc w:val="both"/>
        <w:rPr>
          <w:lang w:val="ru-RU"/>
        </w:rPr>
      </w:pPr>
      <w:bookmarkStart w:id="142" w:name="z148"/>
      <w:bookmarkEnd w:id="14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5) психологические проблемы и решение вопросов, связанных с отношениями в паре, в семье, межличностных отношениях;</w:t>
      </w:r>
    </w:p>
    <w:p w14:paraId="15694885" w14:textId="77777777" w:rsidR="003A7850" w:rsidRPr="00D414A5" w:rsidRDefault="00D414A5">
      <w:pPr>
        <w:spacing w:after="0"/>
        <w:jc w:val="both"/>
        <w:rPr>
          <w:lang w:val="ru-RU"/>
        </w:rPr>
      </w:pPr>
      <w:bookmarkStart w:id="143" w:name="z149"/>
      <w:bookmarkEnd w:id="14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6) особенности психологической и физиологической незрелости организма в подростковом возрасте, про</w:t>
      </w:r>
      <w:r w:rsidRPr="00D414A5">
        <w:rPr>
          <w:color w:val="000000"/>
          <w:sz w:val="28"/>
          <w:lang w:val="ru-RU"/>
        </w:rPr>
        <w:t>филактика ранней половой жизни, возможные осложнения и последствия ранней беременности, искусственного прерывания беременности и родов;</w:t>
      </w:r>
    </w:p>
    <w:p w14:paraId="030FD3C3" w14:textId="77777777" w:rsidR="003A7850" w:rsidRPr="00D414A5" w:rsidRDefault="00D414A5">
      <w:pPr>
        <w:spacing w:after="0"/>
        <w:jc w:val="both"/>
        <w:rPr>
          <w:lang w:val="ru-RU"/>
        </w:rPr>
      </w:pPr>
      <w:bookmarkStart w:id="144" w:name="z150"/>
      <w:bookmarkEnd w:id="143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7) вопросы социального поведения, подготовка к семейной жизни и формирование ответственного супружества.</w:t>
      </w:r>
    </w:p>
    <w:p w14:paraId="113B9CB9" w14:textId="77777777" w:rsidR="003A7850" w:rsidRPr="00D414A5" w:rsidRDefault="00D414A5">
      <w:pPr>
        <w:spacing w:after="0"/>
        <w:jc w:val="both"/>
        <w:rPr>
          <w:lang w:val="ru-RU"/>
        </w:rPr>
      </w:pPr>
      <w:bookmarkStart w:id="145" w:name="z151"/>
      <w:bookmarkEnd w:id="14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49.</w:t>
      </w:r>
      <w:r w:rsidRPr="00D414A5">
        <w:rPr>
          <w:color w:val="000000"/>
          <w:sz w:val="28"/>
          <w:lang w:val="ru-RU"/>
        </w:rPr>
        <w:t xml:space="preserve"> Информирование по вопросам сохранения психического здоровья осуществляется работниками МЦЗ, профильных организаций здравоохранения, а также волонтерами, прошедшими специальное обучение, на основе информационных материалов, разработанных для МЦЗ.</w:t>
      </w:r>
    </w:p>
    <w:p w14:paraId="36F81BDF" w14:textId="77777777" w:rsidR="003A7850" w:rsidRPr="00D414A5" w:rsidRDefault="00D414A5">
      <w:pPr>
        <w:spacing w:after="0"/>
        <w:jc w:val="both"/>
        <w:rPr>
          <w:lang w:val="ru-RU"/>
        </w:rPr>
      </w:pPr>
      <w:bookmarkStart w:id="146" w:name="z152"/>
      <w:bookmarkEnd w:id="145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50.</w:t>
      </w:r>
      <w:r w:rsidRPr="00D414A5">
        <w:rPr>
          <w:color w:val="000000"/>
          <w:sz w:val="28"/>
          <w:lang w:val="ru-RU"/>
        </w:rPr>
        <w:t xml:space="preserve"> Информирование по вопросам сохранения психического здоровья проводится среди:</w:t>
      </w:r>
    </w:p>
    <w:p w14:paraId="675204C0" w14:textId="77777777" w:rsidR="003A7850" w:rsidRPr="00D414A5" w:rsidRDefault="00D414A5">
      <w:pPr>
        <w:spacing w:after="0"/>
        <w:jc w:val="both"/>
        <w:rPr>
          <w:lang w:val="ru-RU"/>
        </w:rPr>
      </w:pPr>
      <w:bookmarkStart w:id="147" w:name="z153"/>
      <w:bookmarkEnd w:id="14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1) несовершеннолетних в возрасте до шестнадцати лет с согласия их родителей или иных законных представителей;</w:t>
      </w:r>
    </w:p>
    <w:p w14:paraId="508D2DE3" w14:textId="77777777" w:rsidR="003A7850" w:rsidRPr="00D414A5" w:rsidRDefault="00D414A5">
      <w:pPr>
        <w:spacing w:after="0"/>
        <w:jc w:val="both"/>
        <w:rPr>
          <w:lang w:val="ru-RU"/>
        </w:rPr>
      </w:pPr>
      <w:bookmarkStart w:id="148" w:name="z154"/>
      <w:bookmarkEnd w:id="14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2) несовершеннолетних в возрасте от шестнадцати лет и н</w:t>
      </w:r>
      <w:r w:rsidRPr="00D414A5">
        <w:rPr>
          <w:color w:val="000000"/>
          <w:sz w:val="28"/>
          <w:lang w:val="ru-RU"/>
        </w:rPr>
        <w:t>е достигших полных восемнадцати лет, молодежи, их родителей или иных законных представителей, супругов, волонтеров по их желанию.</w:t>
      </w:r>
    </w:p>
    <w:p w14:paraId="53264C22" w14:textId="77777777" w:rsidR="003A7850" w:rsidRPr="00D414A5" w:rsidRDefault="00D414A5">
      <w:pPr>
        <w:spacing w:after="0"/>
        <w:jc w:val="both"/>
        <w:rPr>
          <w:lang w:val="ru-RU"/>
        </w:rPr>
      </w:pPr>
      <w:bookmarkStart w:id="149" w:name="z155"/>
      <w:bookmarkEnd w:id="148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51. МЦЗ осуществляет конфиденциальную психологическую помощь по следующим направлениям:</w:t>
      </w:r>
    </w:p>
    <w:p w14:paraId="7F43990D" w14:textId="77777777" w:rsidR="003A7850" w:rsidRPr="00D414A5" w:rsidRDefault="00D414A5">
      <w:pPr>
        <w:spacing w:after="0"/>
        <w:jc w:val="both"/>
        <w:rPr>
          <w:lang w:val="ru-RU"/>
        </w:rPr>
      </w:pPr>
      <w:bookmarkStart w:id="150" w:name="z156"/>
      <w:bookmarkEnd w:id="149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1) психологическое просвещ</w:t>
      </w:r>
      <w:r w:rsidRPr="00D414A5">
        <w:rPr>
          <w:color w:val="000000"/>
          <w:sz w:val="28"/>
          <w:lang w:val="ru-RU"/>
        </w:rPr>
        <w:t>ение;</w:t>
      </w:r>
    </w:p>
    <w:p w14:paraId="5F538CB8" w14:textId="77777777" w:rsidR="003A7850" w:rsidRPr="00D414A5" w:rsidRDefault="00D414A5">
      <w:pPr>
        <w:spacing w:after="0"/>
        <w:jc w:val="both"/>
        <w:rPr>
          <w:lang w:val="ru-RU"/>
        </w:rPr>
      </w:pPr>
      <w:bookmarkStart w:id="151" w:name="z157"/>
      <w:bookmarkEnd w:id="150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2) профилактика психологических проблем,</w:t>
      </w:r>
    </w:p>
    <w:p w14:paraId="234A5892" w14:textId="77777777" w:rsidR="003A7850" w:rsidRPr="00D414A5" w:rsidRDefault="00D414A5">
      <w:pPr>
        <w:spacing w:after="0"/>
        <w:jc w:val="both"/>
        <w:rPr>
          <w:lang w:val="ru-RU"/>
        </w:rPr>
      </w:pPr>
      <w:bookmarkStart w:id="152" w:name="z158"/>
      <w:bookmarkEnd w:id="151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3) профилактика рискованных форм поведения (самоповреждение, суицидальное поведение), зависимостей, вызванных потреблением табачных изделий, в том числе изделий с нагреваемым табаком, табаком для к</w:t>
      </w:r>
      <w:r w:rsidRPr="00D414A5">
        <w:rPr>
          <w:color w:val="000000"/>
          <w:sz w:val="28"/>
          <w:lang w:val="ru-RU"/>
        </w:rPr>
        <w:t>альяна, кальянной смеси, системой для нагрева табака, электронных систем потребления и жидкостей для них, наркоманией, токсикоманией, а также патологическим влечением к азартным играм;</w:t>
      </w:r>
    </w:p>
    <w:p w14:paraId="763497D3" w14:textId="77777777" w:rsidR="003A7850" w:rsidRPr="00D414A5" w:rsidRDefault="00D414A5">
      <w:pPr>
        <w:spacing w:after="0"/>
        <w:jc w:val="both"/>
        <w:rPr>
          <w:lang w:val="ru-RU"/>
        </w:rPr>
      </w:pPr>
      <w:bookmarkStart w:id="153" w:name="z159"/>
      <w:bookmarkEnd w:id="152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4) формирование навыков безопасного и ответственного поведения в </w:t>
      </w:r>
      <w:r w:rsidRPr="00D414A5">
        <w:rPr>
          <w:color w:val="000000"/>
          <w:sz w:val="28"/>
          <w:lang w:val="ru-RU"/>
        </w:rPr>
        <w:t>области репродуктивного и психического здоровья;</w:t>
      </w:r>
    </w:p>
    <w:p w14:paraId="5AB18218" w14:textId="77777777" w:rsidR="003A7850" w:rsidRPr="00D414A5" w:rsidRDefault="00D414A5">
      <w:pPr>
        <w:spacing w:after="0"/>
        <w:jc w:val="both"/>
        <w:rPr>
          <w:lang w:val="ru-RU"/>
        </w:rPr>
      </w:pPr>
      <w:bookmarkStart w:id="154" w:name="z160"/>
      <w:bookmarkEnd w:id="153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5) подготовка подростков и молодежи к семейной жизни, формирование ответственного партнерства, материнства, отцовства;</w:t>
      </w:r>
    </w:p>
    <w:p w14:paraId="66D8CA14" w14:textId="77777777" w:rsidR="003A7850" w:rsidRPr="00D414A5" w:rsidRDefault="00D414A5">
      <w:pPr>
        <w:spacing w:after="0"/>
        <w:jc w:val="both"/>
        <w:rPr>
          <w:lang w:val="ru-RU"/>
        </w:rPr>
      </w:pPr>
      <w:bookmarkStart w:id="155" w:name="z161"/>
      <w:bookmarkEnd w:id="154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6) помощь подросткам и молодежи, в том числе оказавшимся в трудной жизненной</w:t>
      </w:r>
      <w:r w:rsidRPr="00D414A5">
        <w:rPr>
          <w:color w:val="000000"/>
          <w:sz w:val="28"/>
          <w:lang w:val="ru-RU"/>
        </w:rPr>
        <w:t xml:space="preserve"> ситуации;</w:t>
      </w:r>
    </w:p>
    <w:p w14:paraId="25CD48AB" w14:textId="77777777" w:rsidR="003A7850" w:rsidRPr="00D414A5" w:rsidRDefault="00D414A5">
      <w:pPr>
        <w:spacing w:after="0"/>
        <w:jc w:val="both"/>
        <w:rPr>
          <w:lang w:val="ru-RU"/>
        </w:rPr>
      </w:pPr>
      <w:bookmarkStart w:id="156" w:name="z162"/>
      <w:bookmarkEnd w:id="155"/>
      <w:r>
        <w:rPr>
          <w:color w:val="000000"/>
          <w:sz w:val="28"/>
        </w:rPr>
        <w:lastRenderedPageBreak/>
        <w:t>     </w:t>
      </w:r>
      <w:r w:rsidRPr="00D414A5">
        <w:rPr>
          <w:color w:val="000000"/>
          <w:sz w:val="28"/>
          <w:lang w:val="ru-RU"/>
        </w:rPr>
        <w:t xml:space="preserve"> 7) помощь подросткам и молодежи, ставших жертвами сексуального насилия;</w:t>
      </w:r>
    </w:p>
    <w:p w14:paraId="4F699512" w14:textId="77777777" w:rsidR="003A7850" w:rsidRPr="00D414A5" w:rsidRDefault="00D414A5">
      <w:pPr>
        <w:spacing w:after="0"/>
        <w:jc w:val="both"/>
        <w:rPr>
          <w:lang w:val="ru-RU"/>
        </w:rPr>
      </w:pPr>
      <w:bookmarkStart w:id="157" w:name="z163"/>
      <w:bookmarkEnd w:id="156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8) психологическая диагностика, коррекционная поддержка, консультативная помощь с целью социально-психологической адаптации;</w:t>
      </w:r>
    </w:p>
    <w:p w14:paraId="2088C249" w14:textId="77777777" w:rsidR="003A7850" w:rsidRPr="00D414A5" w:rsidRDefault="00D414A5">
      <w:pPr>
        <w:spacing w:after="0"/>
        <w:jc w:val="both"/>
        <w:rPr>
          <w:lang w:val="ru-RU"/>
        </w:rPr>
      </w:pPr>
      <w:bookmarkStart w:id="158" w:name="z164"/>
      <w:bookmarkEnd w:id="157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9) направление подростков и мо</w:t>
      </w:r>
      <w:r w:rsidRPr="00D414A5">
        <w:rPr>
          <w:color w:val="000000"/>
          <w:sz w:val="28"/>
          <w:lang w:val="ru-RU"/>
        </w:rPr>
        <w:t>лодежи при подозрении на наличие психических и поведенческих расстройств в медицинские организации, оказывающие медицинскую помощь в области психического здоровья.</w:t>
      </w:r>
    </w:p>
    <w:p w14:paraId="39922FD4" w14:textId="77777777" w:rsidR="003A7850" w:rsidRPr="00D414A5" w:rsidRDefault="00D414A5">
      <w:pPr>
        <w:spacing w:after="0"/>
        <w:jc w:val="both"/>
        <w:rPr>
          <w:lang w:val="ru-RU"/>
        </w:rPr>
      </w:pPr>
      <w:bookmarkStart w:id="159" w:name="z165"/>
      <w:bookmarkEnd w:id="158"/>
      <w:r>
        <w:rPr>
          <w:color w:val="000000"/>
          <w:sz w:val="28"/>
        </w:rPr>
        <w:t>     </w:t>
      </w:r>
      <w:r w:rsidRPr="00D414A5">
        <w:rPr>
          <w:color w:val="000000"/>
          <w:sz w:val="28"/>
          <w:lang w:val="ru-RU"/>
        </w:rPr>
        <w:t xml:space="preserve"> 52. При оказании психологической помощи в МЦЗ предоставляется медико-психологическая п</w:t>
      </w:r>
      <w:r w:rsidRPr="00D414A5">
        <w:rPr>
          <w:color w:val="000000"/>
          <w:sz w:val="28"/>
          <w:lang w:val="ru-RU"/>
        </w:rPr>
        <w:t>омощь (в том числе психологическая диагностика, коррекционная поддержка, консультативная помощь) с целью сохранения психического здоровья; осуществляется консультирование по вопросам психологического благополучия подростков и молодежи.</w:t>
      </w:r>
    </w:p>
    <w:bookmarkEnd w:id="159"/>
    <w:p w14:paraId="3841B288" w14:textId="77777777" w:rsidR="003A7850" w:rsidRPr="00D414A5" w:rsidRDefault="00D414A5">
      <w:pPr>
        <w:spacing w:after="0"/>
        <w:rPr>
          <w:lang w:val="ru-RU"/>
        </w:rPr>
      </w:pPr>
      <w:r w:rsidRPr="00D414A5">
        <w:rPr>
          <w:lang w:val="ru-RU"/>
        </w:rPr>
        <w:br/>
      </w:r>
      <w:r w:rsidRPr="00D414A5">
        <w:rPr>
          <w:lang w:val="ru-RU"/>
        </w:rPr>
        <w:br/>
      </w:r>
    </w:p>
    <w:p w14:paraId="4B6ACF11" w14:textId="77777777" w:rsidR="003A7850" w:rsidRPr="00D414A5" w:rsidRDefault="00D414A5">
      <w:pPr>
        <w:pStyle w:val="disclaimer"/>
        <w:rPr>
          <w:lang w:val="ru-RU"/>
        </w:rPr>
      </w:pPr>
      <w:r w:rsidRPr="00D414A5">
        <w:rPr>
          <w:color w:val="000000"/>
          <w:lang w:val="ru-RU"/>
        </w:rPr>
        <w:t>© 2012. РГП на ПХ</w:t>
      </w:r>
      <w:r w:rsidRPr="00D414A5">
        <w:rPr>
          <w:color w:val="000000"/>
          <w:lang w:val="ru-RU"/>
        </w:rPr>
        <w:t>В «Институт законодательства и правовой информации Республики Казахстан» Министерства юстиции Республики Казахстан</w:t>
      </w:r>
    </w:p>
    <w:sectPr w:rsidR="003A7850" w:rsidRPr="00D414A5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850"/>
    <w:rsid w:val="003A7850"/>
    <w:rsid w:val="00D4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CCAE9"/>
  <w15:docId w15:val="{D0344838-BFDE-4D58-B71A-22B4AAED0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4447</Words>
  <Characters>25350</Characters>
  <Application>Microsoft Office Word</Application>
  <DocSecurity>0</DocSecurity>
  <Lines>211</Lines>
  <Paragraphs>59</Paragraphs>
  <ScaleCrop>false</ScaleCrop>
  <Company/>
  <LinksUpToDate>false</LinksUpToDate>
  <CharactersWithSpaces>29738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2020-12-25T12:11:00Z</dcterms:created>
  <dcterms:modified xsi:type="dcterms:W3CDTF">2020-12-25T12:11:00Z</dcterms:modified>
</cp:coreProperties>
</file>